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12" w:rsidRDefault="004146FB" w:rsidP="000D0D12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B31850" w:rsidRDefault="000D0D12" w:rsidP="00B3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09B">
        <w:rPr>
          <w:rFonts w:ascii="Times New Roman" w:hAnsi="Times New Roman" w:cs="Times New Roman"/>
          <w:b/>
          <w:sz w:val="28"/>
          <w:szCs w:val="28"/>
        </w:rPr>
        <w:t>Всероссийски</w:t>
      </w:r>
      <w:r w:rsidR="00B31850">
        <w:rPr>
          <w:rFonts w:ascii="Times New Roman" w:hAnsi="Times New Roman" w:cs="Times New Roman"/>
          <w:b/>
          <w:sz w:val="28"/>
          <w:szCs w:val="28"/>
        </w:rPr>
        <w:t>е</w:t>
      </w:r>
      <w:r w:rsidRPr="00372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850">
        <w:rPr>
          <w:rFonts w:ascii="Times New Roman" w:hAnsi="Times New Roman" w:cs="Times New Roman"/>
          <w:b/>
          <w:sz w:val="28"/>
          <w:szCs w:val="28"/>
        </w:rPr>
        <w:t>соревнования</w:t>
      </w:r>
      <w:r w:rsidR="00CE5EFC">
        <w:rPr>
          <w:rFonts w:ascii="Times New Roman" w:hAnsi="Times New Roman" w:cs="Times New Roman"/>
          <w:b/>
          <w:sz w:val="28"/>
          <w:szCs w:val="28"/>
        </w:rPr>
        <w:t xml:space="preserve"> среди юношей и девушек 200</w:t>
      </w:r>
      <w:r w:rsidR="00B31850">
        <w:rPr>
          <w:rFonts w:ascii="Times New Roman" w:hAnsi="Times New Roman" w:cs="Times New Roman"/>
          <w:b/>
          <w:sz w:val="28"/>
          <w:szCs w:val="28"/>
        </w:rPr>
        <w:t>3</w:t>
      </w:r>
      <w:r w:rsidR="00CE5EFC">
        <w:rPr>
          <w:rFonts w:ascii="Times New Roman" w:hAnsi="Times New Roman" w:cs="Times New Roman"/>
          <w:b/>
          <w:sz w:val="28"/>
          <w:szCs w:val="28"/>
        </w:rPr>
        <w:t>-200</w:t>
      </w:r>
      <w:r w:rsidR="00B31850">
        <w:rPr>
          <w:rFonts w:ascii="Times New Roman" w:hAnsi="Times New Roman" w:cs="Times New Roman"/>
          <w:b/>
          <w:sz w:val="28"/>
          <w:szCs w:val="28"/>
        </w:rPr>
        <w:t>5</w:t>
      </w:r>
      <w:r w:rsidR="00CE5EF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D0D12" w:rsidRDefault="00CE5EFC" w:rsidP="00B3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D0D12" w:rsidRPr="0037209B">
        <w:rPr>
          <w:rFonts w:ascii="Times New Roman" w:hAnsi="Times New Roman" w:cs="Times New Roman"/>
          <w:b/>
          <w:sz w:val="28"/>
          <w:szCs w:val="28"/>
        </w:rPr>
        <w:t>амяти В.С. Черномырдина</w:t>
      </w:r>
    </w:p>
    <w:p w:rsidR="00B31850" w:rsidRDefault="00B31850" w:rsidP="00B3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01F" w:rsidRPr="0037209B" w:rsidRDefault="00B31850" w:rsidP="00655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65501F" w:rsidRPr="0037209B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65501F" w:rsidRPr="0037209B"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65501F" w:rsidRPr="0037209B">
        <w:rPr>
          <w:rFonts w:ascii="Times New Roman" w:hAnsi="Times New Roman" w:cs="Times New Roman"/>
          <w:b/>
          <w:sz w:val="28"/>
          <w:szCs w:val="28"/>
        </w:rPr>
        <w:t xml:space="preserve"> г, г. Оренбург</w:t>
      </w:r>
    </w:p>
    <w:p w:rsidR="0065501F" w:rsidRPr="0037209B" w:rsidRDefault="0065501F" w:rsidP="00655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09B">
        <w:rPr>
          <w:rFonts w:ascii="Times New Roman" w:hAnsi="Times New Roman" w:cs="Times New Roman"/>
          <w:b/>
          <w:sz w:val="28"/>
          <w:szCs w:val="28"/>
        </w:rPr>
        <w:t>Список гостиниц</w:t>
      </w:r>
    </w:p>
    <w:p w:rsidR="0065501F" w:rsidRDefault="0065501F" w:rsidP="00655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18"/>
        <w:gridCol w:w="992"/>
        <w:gridCol w:w="1843"/>
        <w:gridCol w:w="2516"/>
      </w:tblGrid>
      <w:tr w:rsidR="0065501F" w:rsidTr="00570802">
        <w:tc>
          <w:tcPr>
            <w:tcW w:w="534" w:type="dxa"/>
          </w:tcPr>
          <w:p w:rsidR="0065501F" w:rsidRPr="0037209B" w:rsidRDefault="0065501F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5501F" w:rsidRPr="0037209B" w:rsidRDefault="0065501F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20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20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5501F" w:rsidRPr="0037209B" w:rsidRDefault="0065501F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5501F" w:rsidRPr="0037209B" w:rsidRDefault="0065501F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9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418" w:type="dxa"/>
          </w:tcPr>
          <w:p w:rsidR="0037209B" w:rsidRDefault="0065501F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9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койко-место/</w:t>
            </w:r>
          </w:p>
          <w:p w:rsidR="0065501F" w:rsidRPr="0037209B" w:rsidRDefault="0065501F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9B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  <w:tc>
          <w:tcPr>
            <w:tcW w:w="992" w:type="dxa"/>
          </w:tcPr>
          <w:p w:rsidR="0065501F" w:rsidRPr="0037209B" w:rsidRDefault="0065501F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9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Категория*</w:t>
            </w:r>
          </w:p>
        </w:tc>
        <w:tc>
          <w:tcPr>
            <w:tcW w:w="1843" w:type="dxa"/>
          </w:tcPr>
          <w:p w:rsidR="0065501F" w:rsidRPr="0037209B" w:rsidRDefault="0065501F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9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</w:p>
          <w:p w:rsidR="0065501F" w:rsidRPr="0037209B" w:rsidRDefault="0065501F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9B">
              <w:rPr>
                <w:rFonts w:ascii="Times New Roman" w:hAnsi="Times New Roman" w:cs="Times New Roman"/>
                <w:b/>
                <w:sz w:val="24"/>
                <w:szCs w:val="24"/>
              </w:rPr>
              <w:t>(раскладушка)</w:t>
            </w:r>
          </w:p>
        </w:tc>
        <w:tc>
          <w:tcPr>
            <w:tcW w:w="2516" w:type="dxa"/>
          </w:tcPr>
          <w:p w:rsidR="0065501F" w:rsidRPr="0037209B" w:rsidRDefault="0065501F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9B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</w:tr>
      <w:tr w:rsidR="002A0099" w:rsidTr="00570802">
        <w:tc>
          <w:tcPr>
            <w:tcW w:w="534" w:type="dxa"/>
            <w:vMerge w:val="restart"/>
          </w:tcPr>
          <w:p w:rsidR="002A0099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9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9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9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99" w:rsidRPr="0065501F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2A0099" w:rsidRDefault="002A0099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099" w:rsidRDefault="002A0099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099" w:rsidRDefault="002A0099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099" w:rsidRDefault="002A0099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099" w:rsidRPr="00D5360D" w:rsidRDefault="002A0099" w:rsidP="006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0D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 «Уютная»</w:t>
            </w:r>
          </w:p>
          <w:p w:rsidR="002A0099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:rsidR="002A0099" w:rsidRPr="0065501F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Больничный, 14/3</w:t>
            </w:r>
          </w:p>
        </w:tc>
        <w:tc>
          <w:tcPr>
            <w:tcW w:w="1417" w:type="dxa"/>
          </w:tcPr>
          <w:p w:rsidR="002A0099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местный «Стандарт»</w:t>
            </w:r>
          </w:p>
          <w:p w:rsidR="002A0099" w:rsidRPr="0065501F" w:rsidRDefault="002A0099" w:rsidP="00CE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099" w:rsidRPr="0065501F" w:rsidRDefault="002A0099" w:rsidP="002A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 руб.</w:t>
            </w:r>
          </w:p>
        </w:tc>
        <w:tc>
          <w:tcPr>
            <w:tcW w:w="992" w:type="dxa"/>
          </w:tcPr>
          <w:p w:rsidR="002A0099" w:rsidRPr="0065501F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2A0099" w:rsidRPr="0065501F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A0099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не входит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стоимость номера</w:t>
            </w:r>
          </w:p>
          <w:p w:rsidR="002A0099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Завтрак-170,00 руб.</w:t>
            </w:r>
          </w:p>
          <w:p w:rsidR="002A0099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Обед-250 руб.</w:t>
            </w:r>
          </w:p>
          <w:p w:rsidR="002A0099" w:rsidRPr="0065501F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Ужин-250 руб.</w:t>
            </w:r>
          </w:p>
        </w:tc>
      </w:tr>
      <w:tr w:rsidR="002A0099" w:rsidTr="00570802">
        <w:tc>
          <w:tcPr>
            <w:tcW w:w="534" w:type="dxa"/>
            <w:vMerge/>
          </w:tcPr>
          <w:p w:rsidR="002A0099" w:rsidRPr="0065501F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0099" w:rsidRPr="0065501F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099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местный «Стандарт»</w:t>
            </w:r>
          </w:p>
          <w:p w:rsidR="002A0099" w:rsidRPr="0065501F" w:rsidRDefault="002A0099" w:rsidP="00CE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099" w:rsidRPr="0065501F" w:rsidRDefault="002A0099" w:rsidP="00CE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  <w:tc>
          <w:tcPr>
            <w:tcW w:w="992" w:type="dxa"/>
          </w:tcPr>
          <w:p w:rsidR="002A0099" w:rsidRPr="0065501F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2A0099" w:rsidRPr="0065501F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A0099" w:rsidRDefault="002A0099" w:rsidP="00A1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0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не входит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стоимость номера</w:t>
            </w:r>
          </w:p>
          <w:p w:rsidR="002A0099" w:rsidRDefault="002A0099" w:rsidP="00A1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Завтрак-170,00 руб.</w:t>
            </w:r>
          </w:p>
          <w:p w:rsidR="002A0099" w:rsidRDefault="002A0099" w:rsidP="00A1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Обед-250 руб.</w:t>
            </w:r>
          </w:p>
          <w:p w:rsidR="002A0099" w:rsidRPr="0065501F" w:rsidRDefault="002A0099" w:rsidP="00A1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Ужин-250 руб.</w:t>
            </w:r>
          </w:p>
        </w:tc>
      </w:tr>
      <w:tr w:rsidR="002A0099" w:rsidTr="00570802">
        <w:tc>
          <w:tcPr>
            <w:tcW w:w="534" w:type="dxa"/>
            <w:vMerge/>
          </w:tcPr>
          <w:p w:rsidR="002A0099" w:rsidRPr="0065501F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0099" w:rsidRPr="0065501F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099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местный «Эконом»</w:t>
            </w:r>
          </w:p>
          <w:p w:rsidR="002A0099" w:rsidRPr="0065501F" w:rsidRDefault="002A0099" w:rsidP="00CE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099" w:rsidRPr="0065501F" w:rsidRDefault="002A0099" w:rsidP="00CE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 руб.</w:t>
            </w:r>
          </w:p>
        </w:tc>
        <w:tc>
          <w:tcPr>
            <w:tcW w:w="992" w:type="dxa"/>
          </w:tcPr>
          <w:p w:rsidR="002A0099" w:rsidRPr="0065501F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2A0099" w:rsidRPr="0065501F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A0099" w:rsidRDefault="002A0099" w:rsidP="00A1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не входит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стоимость номера</w:t>
            </w:r>
          </w:p>
          <w:p w:rsidR="002A0099" w:rsidRDefault="002A0099" w:rsidP="00A1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Завтрак-170,00 руб.</w:t>
            </w:r>
          </w:p>
          <w:p w:rsidR="002A0099" w:rsidRDefault="002A0099" w:rsidP="00A1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Обед-250 руб.</w:t>
            </w:r>
          </w:p>
          <w:p w:rsidR="002A0099" w:rsidRPr="0065501F" w:rsidRDefault="002A0099" w:rsidP="00A1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Ужин-250 руб.</w:t>
            </w:r>
          </w:p>
        </w:tc>
      </w:tr>
      <w:tr w:rsidR="002A0099" w:rsidTr="00570802">
        <w:tc>
          <w:tcPr>
            <w:tcW w:w="534" w:type="dxa"/>
            <w:vMerge/>
          </w:tcPr>
          <w:p w:rsidR="002A0099" w:rsidRPr="0065501F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0099" w:rsidRPr="0065501F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099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 местный «Эконом»</w:t>
            </w:r>
          </w:p>
        </w:tc>
        <w:tc>
          <w:tcPr>
            <w:tcW w:w="1418" w:type="dxa"/>
          </w:tcPr>
          <w:p w:rsidR="002A0099" w:rsidRDefault="002A0099" w:rsidP="00CE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 руб.</w:t>
            </w:r>
          </w:p>
        </w:tc>
        <w:tc>
          <w:tcPr>
            <w:tcW w:w="992" w:type="dxa"/>
          </w:tcPr>
          <w:p w:rsidR="002A0099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2A0099" w:rsidRPr="0065501F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A0099" w:rsidRDefault="002A0099" w:rsidP="002A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не входит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стоимость номера</w:t>
            </w:r>
          </w:p>
          <w:p w:rsidR="002A0099" w:rsidRDefault="002A0099" w:rsidP="002A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Завтрак-170,00 руб.</w:t>
            </w:r>
          </w:p>
          <w:p w:rsidR="002A0099" w:rsidRDefault="002A0099" w:rsidP="002A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Обед-250 руб.</w:t>
            </w:r>
          </w:p>
          <w:p w:rsidR="002A0099" w:rsidRPr="00D5360D" w:rsidRDefault="002A0099" w:rsidP="002A0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Ужин-250 руб.</w:t>
            </w:r>
          </w:p>
        </w:tc>
      </w:tr>
      <w:tr w:rsidR="002A0099" w:rsidTr="00570802">
        <w:tc>
          <w:tcPr>
            <w:tcW w:w="534" w:type="dxa"/>
            <w:vMerge/>
          </w:tcPr>
          <w:p w:rsidR="002A0099" w:rsidRPr="0065501F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0099" w:rsidRPr="0065501F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099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местный «Эконом»</w:t>
            </w:r>
          </w:p>
        </w:tc>
        <w:tc>
          <w:tcPr>
            <w:tcW w:w="1418" w:type="dxa"/>
          </w:tcPr>
          <w:p w:rsidR="002A0099" w:rsidRDefault="002A0099" w:rsidP="00CE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 руб.</w:t>
            </w:r>
          </w:p>
        </w:tc>
        <w:tc>
          <w:tcPr>
            <w:tcW w:w="992" w:type="dxa"/>
          </w:tcPr>
          <w:p w:rsidR="002A0099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2A0099" w:rsidRPr="0065501F" w:rsidRDefault="002A009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A0099" w:rsidRDefault="002A0099" w:rsidP="002A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не входит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стоимость номера</w:t>
            </w:r>
          </w:p>
          <w:p w:rsidR="002A0099" w:rsidRDefault="002A0099" w:rsidP="002A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Завтрак-170,00 руб.</w:t>
            </w:r>
          </w:p>
          <w:p w:rsidR="002A0099" w:rsidRDefault="002A0099" w:rsidP="002A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Обед-250 руб.</w:t>
            </w:r>
          </w:p>
          <w:p w:rsidR="002A0099" w:rsidRPr="00D5360D" w:rsidRDefault="002A0099" w:rsidP="002A0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Ужин-250 руб.</w:t>
            </w:r>
          </w:p>
        </w:tc>
      </w:tr>
      <w:tr w:rsidR="00AA68E9" w:rsidTr="00570802">
        <w:tc>
          <w:tcPr>
            <w:tcW w:w="534" w:type="dxa"/>
          </w:tcPr>
          <w:p w:rsidR="00AA68E9" w:rsidRPr="0065501F" w:rsidRDefault="00B31850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8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B31850" w:rsidRPr="00B31850" w:rsidRDefault="00B31850" w:rsidP="00B3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0">
              <w:rPr>
                <w:rFonts w:ascii="Times New Roman" w:hAnsi="Times New Roman" w:cs="Times New Roman"/>
                <w:sz w:val="24"/>
                <w:szCs w:val="24"/>
              </w:rPr>
              <w:t>Хостел</w:t>
            </w:r>
          </w:p>
          <w:p w:rsidR="00AA68E9" w:rsidRPr="0065501F" w:rsidRDefault="00B31850" w:rsidP="00B3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31850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B31850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417" w:type="dxa"/>
          </w:tcPr>
          <w:p w:rsidR="00AA68E9" w:rsidRDefault="002A0099" w:rsidP="0093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3-х,4-х, 5-ти </w:t>
            </w:r>
            <w:bookmarkStart w:id="0" w:name="_GoBack"/>
            <w:bookmarkEnd w:id="0"/>
            <w:r w:rsidR="00AA68E9">
              <w:rPr>
                <w:rFonts w:ascii="Times New Roman" w:hAnsi="Times New Roman" w:cs="Times New Roman"/>
                <w:sz w:val="24"/>
                <w:szCs w:val="24"/>
              </w:rPr>
              <w:t>местный «Стандарт»</w:t>
            </w:r>
          </w:p>
          <w:p w:rsidR="00AA68E9" w:rsidRPr="0065501F" w:rsidRDefault="00AA68E9" w:rsidP="0055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8E9" w:rsidRDefault="00B31850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A68E9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992" w:type="dxa"/>
          </w:tcPr>
          <w:p w:rsidR="00AA68E9" w:rsidRDefault="00570802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:rsidR="00AA68E9" w:rsidRPr="0065501F" w:rsidRDefault="00AA68E9" w:rsidP="006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A68E9" w:rsidRDefault="00AA68E9" w:rsidP="0093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входит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стоимость номера</w:t>
            </w:r>
          </w:p>
          <w:p w:rsidR="00AA68E9" w:rsidRDefault="00AA68E9" w:rsidP="0093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01F" w:rsidRDefault="0065501F" w:rsidP="00EF3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501F" w:rsidSect="000D0D12">
      <w:pgSz w:w="11906" w:h="16838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ED"/>
    <w:rsid w:val="000D0D12"/>
    <w:rsid w:val="001933CE"/>
    <w:rsid w:val="001F196C"/>
    <w:rsid w:val="00231AC6"/>
    <w:rsid w:val="00267894"/>
    <w:rsid w:val="002A0099"/>
    <w:rsid w:val="0037209B"/>
    <w:rsid w:val="004146FB"/>
    <w:rsid w:val="0046052E"/>
    <w:rsid w:val="004B70AF"/>
    <w:rsid w:val="005512BD"/>
    <w:rsid w:val="00570802"/>
    <w:rsid w:val="00597A24"/>
    <w:rsid w:val="00601FED"/>
    <w:rsid w:val="0065501F"/>
    <w:rsid w:val="00695A05"/>
    <w:rsid w:val="006E61C0"/>
    <w:rsid w:val="007A6750"/>
    <w:rsid w:val="008264F3"/>
    <w:rsid w:val="008547AE"/>
    <w:rsid w:val="00885E45"/>
    <w:rsid w:val="00923563"/>
    <w:rsid w:val="009310BB"/>
    <w:rsid w:val="00A01E7A"/>
    <w:rsid w:val="00A1474E"/>
    <w:rsid w:val="00A47090"/>
    <w:rsid w:val="00A52633"/>
    <w:rsid w:val="00A814E6"/>
    <w:rsid w:val="00AA68E9"/>
    <w:rsid w:val="00AE0093"/>
    <w:rsid w:val="00B31850"/>
    <w:rsid w:val="00B34455"/>
    <w:rsid w:val="00B60BE2"/>
    <w:rsid w:val="00B63C34"/>
    <w:rsid w:val="00B82DE1"/>
    <w:rsid w:val="00CC59C8"/>
    <w:rsid w:val="00CE5EFC"/>
    <w:rsid w:val="00D16B29"/>
    <w:rsid w:val="00D5360D"/>
    <w:rsid w:val="00DA03E7"/>
    <w:rsid w:val="00DC4F90"/>
    <w:rsid w:val="00DF356D"/>
    <w:rsid w:val="00E216E3"/>
    <w:rsid w:val="00E65FC5"/>
    <w:rsid w:val="00E95E7E"/>
    <w:rsid w:val="00EB062D"/>
    <w:rsid w:val="00ED128A"/>
    <w:rsid w:val="00EF3D35"/>
    <w:rsid w:val="00F06606"/>
    <w:rsid w:val="00F54B50"/>
    <w:rsid w:val="00F84531"/>
    <w:rsid w:val="00F9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Comp001</dc:creator>
  <cp:keywords/>
  <dc:description/>
  <cp:lastModifiedBy>Comp001</cp:lastModifiedBy>
  <cp:revision>49</cp:revision>
  <cp:lastPrinted>2016-09-21T10:28:00Z</cp:lastPrinted>
  <dcterms:created xsi:type="dcterms:W3CDTF">2016-09-14T09:42:00Z</dcterms:created>
  <dcterms:modified xsi:type="dcterms:W3CDTF">2019-10-01T08:26:00Z</dcterms:modified>
</cp:coreProperties>
</file>