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E96" w:rsidRPr="00DA4F4F" w:rsidRDefault="00794D30" w:rsidP="00AC6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F4F">
        <w:rPr>
          <w:rFonts w:ascii="Times New Roman" w:hAnsi="Times New Roman" w:cs="Times New Roman"/>
          <w:b/>
          <w:sz w:val="28"/>
          <w:szCs w:val="28"/>
        </w:rPr>
        <w:t>Дорогие д</w:t>
      </w:r>
      <w:r w:rsidR="00C2791D" w:rsidRPr="00DA4F4F">
        <w:rPr>
          <w:rFonts w:ascii="Times New Roman" w:hAnsi="Times New Roman" w:cs="Times New Roman"/>
          <w:b/>
          <w:sz w:val="28"/>
          <w:szCs w:val="28"/>
        </w:rPr>
        <w:t>рузья</w:t>
      </w:r>
      <w:r w:rsidR="005506BF" w:rsidRPr="00DA4F4F">
        <w:rPr>
          <w:rFonts w:ascii="Times New Roman" w:hAnsi="Times New Roman" w:cs="Times New Roman"/>
          <w:b/>
          <w:sz w:val="28"/>
          <w:szCs w:val="28"/>
        </w:rPr>
        <w:t>!</w:t>
      </w:r>
    </w:p>
    <w:p w:rsidR="0079558D" w:rsidRDefault="005506BF" w:rsidP="0079558D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Сообщаем Вам о </w:t>
      </w:r>
      <w:r w:rsidR="00C2791D" w:rsidRPr="00DA4F4F">
        <w:rPr>
          <w:rFonts w:ascii="Times New Roman" w:hAnsi="Times New Roman" w:cs="Times New Roman"/>
          <w:sz w:val="28"/>
          <w:szCs w:val="28"/>
        </w:rPr>
        <w:t xml:space="preserve">возможности приобретения </w:t>
      </w:r>
      <w:r w:rsidR="00F90BDE" w:rsidRPr="00DA4F4F">
        <w:rPr>
          <w:rFonts w:ascii="Times New Roman" w:hAnsi="Times New Roman" w:cs="Times New Roman"/>
          <w:sz w:val="28"/>
          <w:szCs w:val="28"/>
        </w:rPr>
        <w:t>методическо</w:t>
      </w:r>
      <w:r w:rsidR="00350C8D">
        <w:rPr>
          <w:rFonts w:ascii="Times New Roman" w:hAnsi="Times New Roman" w:cs="Times New Roman"/>
          <w:sz w:val="28"/>
          <w:szCs w:val="28"/>
        </w:rPr>
        <w:t>го материала по дзюдо для детей и взрослых:</w:t>
      </w:r>
    </w:p>
    <w:p w:rsidR="00FB5850" w:rsidRPr="0079558D" w:rsidRDefault="00C2791D" w:rsidP="0079558D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58D">
        <w:rPr>
          <w:rFonts w:ascii="Times New Roman" w:hAnsi="Times New Roman" w:cs="Times New Roman"/>
          <w:sz w:val="28"/>
          <w:szCs w:val="28"/>
        </w:rPr>
        <w:t>По вопросам</w:t>
      </w:r>
      <w:r w:rsidR="00100EC8">
        <w:rPr>
          <w:rFonts w:ascii="Times New Roman" w:hAnsi="Times New Roman" w:cs="Times New Roman"/>
          <w:sz w:val="28"/>
          <w:szCs w:val="28"/>
        </w:rPr>
        <w:t xml:space="preserve"> приобретения</w:t>
      </w:r>
      <w:r w:rsidRPr="0079558D">
        <w:rPr>
          <w:rFonts w:ascii="Times New Roman" w:hAnsi="Times New Roman" w:cs="Times New Roman"/>
          <w:sz w:val="28"/>
          <w:szCs w:val="28"/>
        </w:rPr>
        <w:t xml:space="preserve"> </w:t>
      </w:r>
      <w:r w:rsidR="00100EC8">
        <w:rPr>
          <w:rFonts w:ascii="Times New Roman" w:hAnsi="Times New Roman" w:cs="Times New Roman"/>
          <w:sz w:val="28"/>
          <w:szCs w:val="28"/>
        </w:rPr>
        <w:t>(</w:t>
      </w:r>
      <w:r w:rsidRPr="0079558D">
        <w:rPr>
          <w:rFonts w:ascii="Times New Roman" w:hAnsi="Times New Roman" w:cs="Times New Roman"/>
          <w:sz w:val="28"/>
          <w:szCs w:val="28"/>
        </w:rPr>
        <w:t>розничного</w:t>
      </w:r>
      <w:r w:rsidR="00404681" w:rsidRPr="0079558D">
        <w:rPr>
          <w:rFonts w:ascii="Times New Roman" w:hAnsi="Times New Roman" w:cs="Times New Roman"/>
          <w:sz w:val="28"/>
          <w:szCs w:val="28"/>
        </w:rPr>
        <w:t xml:space="preserve"> и оптового</w:t>
      </w:r>
      <w:r w:rsidR="00100EC8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79558D">
        <w:rPr>
          <w:rFonts w:ascii="Times New Roman" w:hAnsi="Times New Roman" w:cs="Times New Roman"/>
          <w:sz w:val="28"/>
          <w:szCs w:val="28"/>
        </w:rPr>
        <w:t xml:space="preserve"> обращаться</w:t>
      </w:r>
      <w:r w:rsidR="00FB5850" w:rsidRPr="0079558D">
        <w:rPr>
          <w:rFonts w:ascii="Times New Roman" w:hAnsi="Times New Roman" w:cs="Times New Roman"/>
          <w:sz w:val="28"/>
          <w:szCs w:val="28"/>
        </w:rPr>
        <w:t xml:space="preserve"> в</w:t>
      </w:r>
      <w:r w:rsidRPr="0079558D">
        <w:rPr>
          <w:rFonts w:ascii="Times New Roman" w:hAnsi="Times New Roman" w:cs="Times New Roman"/>
          <w:sz w:val="28"/>
          <w:szCs w:val="28"/>
        </w:rPr>
        <w:t xml:space="preserve"> </w:t>
      </w:r>
      <w:r w:rsidR="00AC6265" w:rsidRPr="0079558D">
        <w:rPr>
          <w:rFonts w:ascii="Times New Roman" w:hAnsi="Times New Roman" w:cs="Times New Roman"/>
          <w:sz w:val="28"/>
          <w:szCs w:val="28"/>
        </w:rPr>
        <w:t xml:space="preserve">ФГУП Издательство «Транспорт» </w:t>
      </w:r>
      <w:r w:rsidRPr="0079558D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79558D">
        <w:rPr>
          <w:rFonts w:ascii="Times New Roman" w:hAnsi="Times New Roman" w:cs="Times New Roman"/>
          <w:sz w:val="28"/>
          <w:szCs w:val="28"/>
        </w:rPr>
        <w:t>адресу:</w:t>
      </w:r>
      <w:r w:rsidR="00794D30" w:rsidRPr="0079558D">
        <w:rPr>
          <w:rFonts w:ascii="Times New Roman" w:hAnsi="Times New Roman" w:cs="Times New Roman"/>
          <w:sz w:val="28"/>
          <w:szCs w:val="28"/>
        </w:rPr>
        <w:t xml:space="preserve"> </w:t>
      </w:r>
      <w:r w:rsidR="00D32274" w:rsidRPr="0079558D">
        <w:rPr>
          <w:rFonts w:ascii="Times New Roman" w:hAnsi="Times New Roman" w:cs="Times New Roman"/>
          <w:sz w:val="28"/>
          <w:szCs w:val="28"/>
        </w:rPr>
        <w:t xml:space="preserve"> </w:t>
      </w:r>
      <w:r w:rsidR="00723579" w:rsidRPr="007955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23579" w:rsidRPr="0079558D">
        <w:rPr>
          <w:rFonts w:ascii="Times New Roman" w:hAnsi="Times New Roman" w:cs="Times New Roman"/>
          <w:sz w:val="28"/>
          <w:szCs w:val="28"/>
        </w:rPr>
        <w:t xml:space="preserve"> </w:t>
      </w:r>
      <w:r w:rsidR="00D32274" w:rsidRPr="0079558D">
        <w:rPr>
          <w:rFonts w:ascii="Times New Roman" w:hAnsi="Times New Roman" w:cs="Times New Roman"/>
          <w:sz w:val="28"/>
          <w:szCs w:val="28"/>
        </w:rPr>
        <w:t>г. Москва, Садовая-Спасская</w:t>
      </w:r>
      <w:r w:rsidR="00AC6265" w:rsidRPr="0079558D">
        <w:rPr>
          <w:rFonts w:ascii="Times New Roman" w:hAnsi="Times New Roman" w:cs="Times New Roman"/>
          <w:sz w:val="28"/>
          <w:szCs w:val="28"/>
        </w:rPr>
        <w:t xml:space="preserve">, </w:t>
      </w:r>
      <w:r w:rsidR="00D32274" w:rsidRPr="0079558D">
        <w:rPr>
          <w:rFonts w:ascii="Times New Roman" w:hAnsi="Times New Roman" w:cs="Times New Roman"/>
          <w:sz w:val="28"/>
          <w:szCs w:val="28"/>
        </w:rPr>
        <w:t> д. 21/1, станция Метро "Красные Ворота"</w:t>
      </w:r>
      <w:r w:rsidR="00AC6265" w:rsidRPr="0079558D">
        <w:rPr>
          <w:rFonts w:ascii="Times New Roman" w:hAnsi="Times New Roman" w:cs="Times New Roman"/>
          <w:sz w:val="28"/>
          <w:szCs w:val="28"/>
        </w:rPr>
        <w:t xml:space="preserve">, </w:t>
      </w:r>
      <w:r w:rsidR="00D32274" w:rsidRPr="0079558D">
        <w:rPr>
          <w:rFonts w:ascii="Times New Roman" w:hAnsi="Times New Roman" w:cs="Times New Roman"/>
          <w:sz w:val="28"/>
          <w:szCs w:val="28"/>
        </w:rPr>
        <w:t>выход </w:t>
      </w:r>
      <w:r w:rsidR="00AC6265" w:rsidRPr="0079558D">
        <w:rPr>
          <w:rFonts w:ascii="Times New Roman" w:hAnsi="Times New Roman" w:cs="Times New Roman"/>
          <w:sz w:val="28"/>
          <w:szCs w:val="28"/>
        </w:rPr>
        <w:t xml:space="preserve">в сторону </w:t>
      </w:r>
      <w:proofErr w:type="spellStart"/>
      <w:r w:rsidR="00AC6265" w:rsidRPr="0079558D">
        <w:rPr>
          <w:rFonts w:ascii="Times New Roman" w:hAnsi="Times New Roman" w:cs="Times New Roman"/>
          <w:sz w:val="28"/>
          <w:szCs w:val="28"/>
        </w:rPr>
        <w:t>Лермонтовской</w:t>
      </w:r>
      <w:proofErr w:type="spellEnd"/>
      <w:r w:rsidR="00AC6265" w:rsidRPr="0079558D">
        <w:rPr>
          <w:rFonts w:ascii="Times New Roman" w:hAnsi="Times New Roman" w:cs="Times New Roman"/>
          <w:sz w:val="28"/>
          <w:szCs w:val="28"/>
        </w:rPr>
        <w:t> площади.</w:t>
      </w:r>
      <w:r w:rsidR="00723579" w:rsidRPr="0079558D">
        <w:rPr>
          <w:rFonts w:ascii="Times New Roman" w:hAnsi="Times New Roman" w:cs="Times New Roman"/>
          <w:sz w:val="28"/>
          <w:szCs w:val="28"/>
        </w:rPr>
        <w:t xml:space="preserve"> </w:t>
      </w:r>
      <w:r w:rsidR="00D32274" w:rsidRPr="0079558D">
        <w:rPr>
          <w:rFonts w:ascii="Times New Roman" w:hAnsi="Times New Roman" w:cs="Times New Roman"/>
          <w:sz w:val="28"/>
          <w:szCs w:val="28"/>
        </w:rPr>
        <w:t>После выхода</w:t>
      </w:r>
      <w:r w:rsidR="00723579" w:rsidRPr="0079558D">
        <w:rPr>
          <w:rFonts w:ascii="Times New Roman" w:hAnsi="Times New Roman" w:cs="Times New Roman"/>
          <w:sz w:val="28"/>
          <w:szCs w:val="28"/>
        </w:rPr>
        <w:t xml:space="preserve"> и</w:t>
      </w:r>
      <w:r w:rsidR="00AC6265" w:rsidRPr="0079558D">
        <w:rPr>
          <w:rFonts w:ascii="Times New Roman" w:hAnsi="Times New Roman" w:cs="Times New Roman"/>
          <w:sz w:val="28"/>
          <w:szCs w:val="28"/>
        </w:rPr>
        <w:t>з метро,</w:t>
      </w:r>
      <w:r w:rsidR="00D32274" w:rsidRPr="0079558D">
        <w:rPr>
          <w:rFonts w:ascii="Times New Roman" w:hAnsi="Times New Roman" w:cs="Times New Roman"/>
          <w:sz w:val="28"/>
          <w:szCs w:val="28"/>
        </w:rPr>
        <w:t> п</w:t>
      </w:r>
      <w:r w:rsidR="00AC6265" w:rsidRPr="0079558D">
        <w:rPr>
          <w:rFonts w:ascii="Times New Roman" w:hAnsi="Times New Roman" w:cs="Times New Roman"/>
          <w:sz w:val="28"/>
          <w:szCs w:val="28"/>
        </w:rPr>
        <w:t xml:space="preserve">оворот налево и 10 шагов </w:t>
      </w:r>
      <w:r w:rsidR="00723579" w:rsidRPr="0079558D">
        <w:rPr>
          <w:rFonts w:ascii="Times New Roman" w:hAnsi="Times New Roman" w:cs="Times New Roman"/>
          <w:sz w:val="28"/>
          <w:szCs w:val="28"/>
        </w:rPr>
        <w:t>к вывескам</w:t>
      </w:r>
      <w:r w:rsidR="00AC6265" w:rsidRPr="0079558D">
        <w:rPr>
          <w:rFonts w:ascii="Times New Roman" w:hAnsi="Times New Roman" w:cs="Times New Roman"/>
          <w:sz w:val="28"/>
          <w:szCs w:val="28"/>
        </w:rPr>
        <w:t xml:space="preserve"> на улице «книги», «сувениры».</w:t>
      </w:r>
    </w:p>
    <w:p w:rsidR="00586A96" w:rsidRDefault="00D32274" w:rsidP="009142E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FB5850">
        <w:rPr>
          <w:rFonts w:ascii="Times New Roman" w:hAnsi="Times New Roman" w:cs="Times New Roman"/>
          <w:sz w:val="28"/>
          <w:szCs w:val="28"/>
        </w:rPr>
        <w:t>Телефон/факс: +7 (499) 262-13-19 о</w:t>
      </w:r>
      <w:r w:rsidR="006C409F" w:rsidRPr="00FB5850">
        <w:rPr>
          <w:rFonts w:ascii="Times New Roman" w:hAnsi="Times New Roman" w:cs="Times New Roman"/>
          <w:sz w:val="28"/>
          <w:szCs w:val="28"/>
        </w:rPr>
        <w:t>фис</w:t>
      </w:r>
      <w:r w:rsidR="006C409F" w:rsidRPr="00FB5850">
        <w:rPr>
          <w:rFonts w:ascii="Times New Roman" w:hAnsi="Times New Roman" w:cs="Times New Roman"/>
          <w:sz w:val="28"/>
          <w:szCs w:val="28"/>
        </w:rPr>
        <w:br/>
        <w:t xml:space="preserve">                          </w:t>
      </w:r>
      <w:r w:rsidRPr="00FB5850">
        <w:rPr>
          <w:rFonts w:ascii="Times New Roman" w:hAnsi="Times New Roman" w:cs="Times New Roman"/>
          <w:sz w:val="28"/>
          <w:szCs w:val="28"/>
        </w:rPr>
        <w:t>+7 (499) 262-25-13 торговый зал</w:t>
      </w:r>
      <w:r w:rsidR="00586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850" w:rsidRPr="00586A96" w:rsidRDefault="00586A96" w:rsidP="009142E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586A96">
        <w:rPr>
          <w:rFonts w:ascii="Times New Roman" w:hAnsi="Times New Roman" w:cs="Times New Roman"/>
          <w:sz w:val="28"/>
          <w:szCs w:val="28"/>
        </w:rPr>
        <w:t>Е-MAIL:</w:t>
      </w:r>
      <w:hyperlink r:id="rId5" w:history="1">
        <w:r w:rsidRPr="00586A96">
          <w:rPr>
            <w:rFonts w:ascii="Times New Roman" w:hAnsi="Times New Roman" w:cs="Times New Roman"/>
            <w:color w:val="0000EE"/>
            <w:sz w:val="28"/>
            <w:szCs w:val="28"/>
            <w:u w:val="single"/>
          </w:rPr>
          <w:t> transliteratura@gmail.com</w:t>
        </w:r>
      </w:hyperlink>
      <w:r w:rsidR="00914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A96" w:rsidRDefault="00586A96" w:rsidP="009142E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586A96">
        <w:rPr>
          <w:rFonts w:ascii="Times New Roman" w:hAnsi="Times New Roman" w:cs="Times New Roman"/>
          <w:sz w:val="28"/>
          <w:szCs w:val="28"/>
        </w:rPr>
        <w:t xml:space="preserve">Сайт магазина: </w:t>
      </w:r>
      <w:hyperlink r:id="rId6" w:tgtFrame="_blank" w:history="1">
        <w:r w:rsidRPr="00586A96">
          <w:rPr>
            <w:rFonts w:ascii="Times New Roman" w:hAnsi="Times New Roman" w:cs="Times New Roman"/>
            <w:color w:val="0000EE"/>
            <w:sz w:val="28"/>
            <w:szCs w:val="28"/>
            <w:u w:val="single"/>
          </w:rPr>
          <w:t>http://transport-book.com</w:t>
        </w:r>
      </w:hyperlink>
    </w:p>
    <w:p w:rsidR="00C2791D" w:rsidRDefault="00C2791D" w:rsidP="00404681"/>
    <w:tbl>
      <w:tblPr>
        <w:tblStyle w:val="a4"/>
        <w:tblW w:w="10460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7624"/>
      </w:tblGrid>
      <w:tr w:rsidR="005506BF" w:rsidRPr="0047394A" w:rsidTr="006E571B">
        <w:tc>
          <w:tcPr>
            <w:tcW w:w="1702" w:type="dxa"/>
            <w:vAlign w:val="center"/>
          </w:tcPr>
          <w:p w:rsidR="005506BF" w:rsidRPr="0047394A" w:rsidRDefault="00C077EC" w:rsidP="00F77E22">
            <w:pPr>
              <w:jc w:val="center"/>
              <w:rPr>
                <w:b/>
              </w:rPr>
            </w:pPr>
            <w:r>
              <w:rPr>
                <w:b/>
              </w:rPr>
              <w:t>Фотография</w:t>
            </w:r>
          </w:p>
        </w:tc>
        <w:tc>
          <w:tcPr>
            <w:tcW w:w="1134" w:type="dxa"/>
            <w:vAlign w:val="center"/>
          </w:tcPr>
          <w:p w:rsidR="005506BF" w:rsidRPr="0047394A" w:rsidRDefault="005506BF" w:rsidP="00F77E22">
            <w:pPr>
              <w:jc w:val="center"/>
              <w:rPr>
                <w:b/>
              </w:rPr>
            </w:pPr>
            <w:r w:rsidRPr="0047394A">
              <w:rPr>
                <w:b/>
              </w:rPr>
              <w:t>№ п\п</w:t>
            </w:r>
          </w:p>
        </w:tc>
        <w:tc>
          <w:tcPr>
            <w:tcW w:w="7624" w:type="dxa"/>
            <w:vAlign w:val="center"/>
          </w:tcPr>
          <w:p w:rsidR="005506BF" w:rsidRPr="0047394A" w:rsidRDefault="005506BF" w:rsidP="00F77E22">
            <w:pPr>
              <w:jc w:val="center"/>
              <w:rPr>
                <w:b/>
              </w:rPr>
            </w:pPr>
            <w:r w:rsidRPr="0047394A">
              <w:rPr>
                <w:b/>
              </w:rPr>
              <w:t>Наименование</w:t>
            </w:r>
          </w:p>
        </w:tc>
      </w:tr>
      <w:tr w:rsidR="005506BF" w:rsidTr="006E571B">
        <w:trPr>
          <w:trHeight w:val="1133"/>
        </w:trPr>
        <w:tc>
          <w:tcPr>
            <w:tcW w:w="1702" w:type="dxa"/>
            <w:vAlign w:val="center"/>
          </w:tcPr>
          <w:p w:rsidR="005506BF" w:rsidRDefault="005506BF" w:rsidP="00F77E2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10654FF" wp14:editId="0AF783FF">
                  <wp:extent cx="687461" cy="516148"/>
                  <wp:effectExtent l="9525" t="0" r="8255" b="8255"/>
                  <wp:docPr id="1" name="Рисунок 1" descr="C:\Users\Matyuhin\Desktop\____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tyuhin\Desktop\____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95342" cy="52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5506BF" w:rsidRDefault="005506BF" w:rsidP="00F77E22">
            <w:pPr>
              <w:jc w:val="center"/>
            </w:pPr>
            <w:r>
              <w:t>1</w:t>
            </w:r>
          </w:p>
        </w:tc>
        <w:tc>
          <w:tcPr>
            <w:tcW w:w="7624" w:type="dxa"/>
            <w:vAlign w:val="center"/>
          </w:tcPr>
          <w:p w:rsidR="00F90BDE" w:rsidRDefault="00F90BDE" w:rsidP="00F77E22">
            <w:r>
              <w:t>«Изучаем дзюдо». Для начинающих.</w:t>
            </w:r>
          </w:p>
          <w:p w:rsidR="005506BF" w:rsidRDefault="00657559" w:rsidP="00F77E22">
            <w:r>
              <w:t>Обучающая р</w:t>
            </w:r>
            <w:r w:rsidR="00F90BDE">
              <w:t>аскраска для детей.</w:t>
            </w:r>
          </w:p>
          <w:p w:rsidR="008C0BD7" w:rsidRDefault="008C0BD7" w:rsidP="00F77E22">
            <w:r>
              <w:t>2015 год.</w:t>
            </w:r>
          </w:p>
        </w:tc>
      </w:tr>
      <w:tr w:rsidR="005506BF" w:rsidTr="006E571B">
        <w:trPr>
          <w:trHeight w:val="1399"/>
        </w:trPr>
        <w:tc>
          <w:tcPr>
            <w:tcW w:w="1702" w:type="dxa"/>
            <w:vAlign w:val="center"/>
          </w:tcPr>
          <w:p w:rsidR="005506BF" w:rsidRDefault="005506BF" w:rsidP="00F77E2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C986655" wp14:editId="2D9AB0B5">
                  <wp:extent cx="760133" cy="570711"/>
                  <wp:effectExtent l="0" t="317" r="1587" b="1588"/>
                  <wp:docPr id="2" name="Рисунок 2" descr="C:\Users\Matyuhin\Desktop\а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tyuhin\Desktop\а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61780" cy="571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5506BF" w:rsidRDefault="005506BF" w:rsidP="00F77E22">
            <w:pPr>
              <w:jc w:val="center"/>
            </w:pPr>
            <w:r>
              <w:t>2</w:t>
            </w:r>
          </w:p>
        </w:tc>
        <w:tc>
          <w:tcPr>
            <w:tcW w:w="7624" w:type="dxa"/>
            <w:vAlign w:val="center"/>
          </w:tcPr>
          <w:p w:rsidR="00F90BDE" w:rsidRDefault="00F90BDE" w:rsidP="00F77E22"/>
          <w:p w:rsidR="00F90BDE" w:rsidRDefault="00F90BDE" w:rsidP="00F77E22">
            <w:r>
              <w:t>«Изучаем дзюдо». Для инструкторов.</w:t>
            </w:r>
          </w:p>
          <w:p w:rsidR="005506BF" w:rsidRDefault="00F90BDE" w:rsidP="00F90BDE">
            <w:r>
              <w:t>Пособие для учителей физическо</w:t>
            </w:r>
            <w:r w:rsidR="005506BF">
              <w:t>й культуры и начинающих  специалистов дзюдо</w:t>
            </w:r>
            <w:r>
              <w:t>.</w:t>
            </w:r>
            <w:r w:rsidR="008C0BD7">
              <w:t xml:space="preserve"> 2015 год</w:t>
            </w:r>
          </w:p>
        </w:tc>
      </w:tr>
      <w:tr w:rsidR="005506BF" w:rsidTr="006E571B">
        <w:trPr>
          <w:trHeight w:val="1699"/>
        </w:trPr>
        <w:tc>
          <w:tcPr>
            <w:tcW w:w="1702" w:type="dxa"/>
            <w:vAlign w:val="center"/>
          </w:tcPr>
          <w:p w:rsidR="005506BF" w:rsidRDefault="005506BF" w:rsidP="00F77E2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9582C3A" wp14:editId="16A5529D">
                  <wp:extent cx="771525" cy="579264"/>
                  <wp:effectExtent l="953" t="0" r="0" b="0"/>
                  <wp:docPr id="3" name="Рисунок 3" descr="C:\Users\Matyuhin\Desktop\____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tyuhin\Desktop\____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71525" cy="57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5506BF" w:rsidRDefault="005506BF" w:rsidP="00F77E22">
            <w:pPr>
              <w:jc w:val="center"/>
            </w:pPr>
            <w:r>
              <w:t>3</w:t>
            </w:r>
          </w:p>
        </w:tc>
        <w:tc>
          <w:tcPr>
            <w:tcW w:w="7624" w:type="dxa"/>
            <w:vAlign w:val="center"/>
          </w:tcPr>
          <w:p w:rsidR="00C077EC" w:rsidRPr="00C077EC" w:rsidRDefault="00C077EC" w:rsidP="005506BF">
            <w:pPr>
              <w:rPr>
                <w:bCs/>
              </w:rPr>
            </w:pPr>
            <w:r w:rsidRPr="00C077EC">
              <w:rPr>
                <w:bCs/>
              </w:rPr>
              <w:t xml:space="preserve">Программа </w:t>
            </w:r>
            <w:r w:rsidR="005506BF" w:rsidRPr="00C077EC">
              <w:rPr>
                <w:bCs/>
              </w:rPr>
              <w:t>«Дзюдо в дошкольном образовательном учреждении»</w:t>
            </w:r>
            <w:r w:rsidR="00657559">
              <w:rPr>
                <w:bCs/>
              </w:rPr>
              <w:t xml:space="preserve">, </w:t>
            </w:r>
            <w:r w:rsidR="005506BF" w:rsidRPr="00C077EC">
              <w:rPr>
                <w:bCs/>
              </w:rPr>
              <w:t xml:space="preserve"> «Дзюдо в общеобразовательной школе». </w:t>
            </w:r>
          </w:p>
          <w:p w:rsidR="005506BF" w:rsidRPr="00C077EC" w:rsidRDefault="005506BF" w:rsidP="005506BF">
            <w:proofErr w:type="spellStart"/>
            <w:r w:rsidRPr="00C077EC">
              <w:rPr>
                <w:bCs/>
              </w:rPr>
              <w:t>Шляхтов</w:t>
            </w:r>
            <w:proofErr w:type="spellEnd"/>
            <w:r w:rsidRPr="00C077EC">
              <w:rPr>
                <w:bCs/>
              </w:rPr>
              <w:t xml:space="preserve"> А.А.</w:t>
            </w:r>
            <w:r w:rsidR="008C0BD7">
              <w:rPr>
                <w:bCs/>
              </w:rPr>
              <w:t xml:space="preserve"> 2015 год.</w:t>
            </w:r>
          </w:p>
          <w:p w:rsidR="005506BF" w:rsidRDefault="005506BF" w:rsidP="00F77E22"/>
        </w:tc>
      </w:tr>
      <w:tr w:rsidR="005506BF" w:rsidTr="006E571B">
        <w:trPr>
          <w:trHeight w:val="1681"/>
        </w:trPr>
        <w:tc>
          <w:tcPr>
            <w:tcW w:w="1702" w:type="dxa"/>
            <w:vAlign w:val="center"/>
          </w:tcPr>
          <w:p w:rsidR="005506BF" w:rsidRDefault="005506BF" w:rsidP="00F77E2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C139931" wp14:editId="66E8A931">
                  <wp:extent cx="719137" cy="539931"/>
                  <wp:effectExtent l="0" t="0" r="5080" b="0"/>
                  <wp:docPr id="4" name="Рисунок 4" descr="C:\Users\Matyuhin\Desktop\____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tyuhin\Desktop\____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11" cy="542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5506BF" w:rsidRDefault="005506BF" w:rsidP="00F77E22">
            <w:pPr>
              <w:jc w:val="center"/>
            </w:pPr>
            <w:r>
              <w:t>4</w:t>
            </w:r>
          </w:p>
        </w:tc>
        <w:tc>
          <w:tcPr>
            <w:tcW w:w="7624" w:type="dxa"/>
            <w:vAlign w:val="center"/>
          </w:tcPr>
          <w:p w:rsidR="005506BF" w:rsidRDefault="00F90BDE" w:rsidP="00F77E22">
            <w:r>
              <w:t>Флэш</w:t>
            </w:r>
            <w:r w:rsidR="00C077EC">
              <w:t>-накопитель</w:t>
            </w:r>
            <w:r w:rsidR="005506BF">
              <w:t xml:space="preserve">  с   видеоматериал</w:t>
            </w:r>
            <w:r w:rsidR="00C077EC">
              <w:t>ом</w:t>
            </w:r>
            <w:r>
              <w:t xml:space="preserve"> техники </w:t>
            </w:r>
            <w:r w:rsidR="00C077EC">
              <w:t xml:space="preserve"> 6-1</w:t>
            </w:r>
            <w:r w:rsidR="005506BF">
              <w:t xml:space="preserve"> КЮ</w:t>
            </w:r>
            <w:r>
              <w:t>.</w:t>
            </w:r>
          </w:p>
          <w:p w:rsidR="008C0BD7" w:rsidRDefault="008C0BD7" w:rsidP="00F77E22">
            <w:r>
              <w:t>2014 год</w:t>
            </w:r>
          </w:p>
        </w:tc>
      </w:tr>
      <w:tr w:rsidR="005506BF" w:rsidTr="006E571B">
        <w:trPr>
          <w:trHeight w:val="1833"/>
        </w:trPr>
        <w:tc>
          <w:tcPr>
            <w:tcW w:w="1702" w:type="dxa"/>
            <w:vAlign w:val="center"/>
          </w:tcPr>
          <w:p w:rsidR="005506BF" w:rsidRDefault="005506BF" w:rsidP="00F77E22">
            <w:pPr>
              <w:jc w:val="center"/>
              <w:rPr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1737949B" wp14:editId="4A4CB18F">
                  <wp:extent cx="808559" cy="568457"/>
                  <wp:effectExtent l="0" t="0" r="0" b="3175"/>
                  <wp:docPr id="8" name="Рисунок 8" descr="C:\Users\Matyuhin\Desktop\___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atyuhin\Desktop\___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49" cy="570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5506BF" w:rsidRDefault="005506BF" w:rsidP="00F77E22">
            <w:pPr>
              <w:jc w:val="center"/>
            </w:pPr>
            <w:r>
              <w:t>5</w:t>
            </w:r>
          </w:p>
        </w:tc>
        <w:tc>
          <w:tcPr>
            <w:tcW w:w="7624" w:type="dxa"/>
            <w:vAlign w:val="center"/>
          </w:tcPr>
          <w:p w:rsidR="005506BF" w:rsidRDefault="00C077EC" w:rsidP="00F77E22">
            <w:r>
              <w:t>Обучающие плакаты</w:t>
            </w:r>
            <w:r w:rsidR="00F90BDE">
              <w:t xml:space="preserve"> технике</w:t>
            </w:r>
            <w:r>
              <w:t xml:space="preserve"> 6-1 КЮ, формат А</w:t>
            </w:r>
            <w:proofErr w:type="gramStart"/>
            <w:r>
              <w:t xml:space="preserve">2 </w:t>
            </w:r>
            <w:r w:rsidR="005506BF">
              <w:t xml:space="preserve"> </w:t>
            </w:r>
            <w:r w:rsidR="00657559">
              <w:t>(</w:t>
            </w:r>
            <w:proofErr w:type="gramEnd"/>
            <w:r w:rsidR="00657559">
              <w:t>18 плакатов</w:t>
            </w:r>
            <w:r w:rsidR="005506BF">
              <w:t xml:space="preserve"> – 1 комплект)</w:t>
            </w:r>
            <w:r w:rsidR="00F90BDE">
              <w:t>.</w:t>
            </w:r>
            <w:r w:rsidR="008C0BD7">
              <w:t>2014 год</w:t>
            </w:r>
          </w:p>
        </w:tc>
      </w:tr>
      <w:tr w:rsidR="005506BF" w:rsidTr="006E571B">
        <w:trPr>
          <w:trHeight w:val="1833"/>
        </w:trPr>
        <w:tc>
          <w:tcPr>
            <w:tcW w:w="1702" w:type="dxa"/>
            <w:vAlign w:val="center"/>
          </w:tcPr>
          <w:p w:rsidR="005506BF" w:rsidRDefault="005506BF" w:rsidP="00F77E22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C8B14D1" wp14:editId="5EAA71DC">
                  <wp:extent cx="866243" cy="650379"/>
                  <wp:effectExtent l="0" t="6350" r="3810" b="3810"/>
                  <wp:docPr id="5" name="Рисунок 5" descr="C:\Users\Matyuhin\Desktop\____ 1е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tyuhin\Desktop\____ 1е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66553" cy="650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5506BF" w:rsidRDefault="005506BF" w:rsidP="00F77E22">
            <w:pPr>
              <w:jc w:val="center"/>
            </w:pPr>
            <w:r>
              <w:t>6</w:t>
            </w:r>
          </w:p>
        </w:tc>
        <w:tc>
          <w:tcPr>
            <w:tcW w:w="7624" w:type="dxa"/>
            <w:vAlign w:val="center"/>
          </w:tcPr>
          <w:p w:rsidR="00657559" w:rsidRDefault="005506BF" w:rsidP="00C077EC">
            <w:r>
              <w:t>Программа для уч</w:t>
            </w:r>
            <w:r w:rsidR="00C077EC">
              <w:t>реждений</w:t>
            </w:r>
            <w:r>
              <w:t xml:space="preserve"> доп</w:t>
            </w:r>
            <w:r w:rsidR="00C077EC">
              <w:t>олнительного</w:t>
            </w:r>
            <w:r>
              <w:t xml:space="preserve"> образования и сп</w:t>
            </w:r>
            <w:r w:rsidR="00C077EC">
              <w:t xml:space="preserve">ортивных клубов. </w:t>
            </w:r>
          </w:p>
          <w:p w:rsidR="008C0BD7" w:rsidRDefault="00F90BDE" w:rsidP="00C077EC">
            <w:proofErr w:type="spellStart"/>
            <w:r>
              <w:t>Ерё</w:t>
            </w:r>
            <w:r w:rsidR="00C077EC">
              <w:t>гина</w:t>
            </w:r>
            <w:proofErr w:type="spellEnd"/>
            <w:r w:rsidR="00C077EC">
              <w:t xml:space="preserve"> С.В.</w:t>
            </w:r>
            <w:r w:rsidR="008C0BD7">
              <w:t xml:space="preserve"> 2009 год.</w:t>
            </w:r>
          </w:p>
        </w:tc>
      </w:tr>
      <w:tr w:rsidR="005506BF" w:rsidTr="006E571B">
        <w:trPr>
          <w:trHeight w:val="1547"/>
        </w:trPr>
        <w:tc>
          <w:tcPr>
            <w:tcW w:w="1702" w:type="dxa"/>
            <w:vAlign w:val="center"/>
          </w:tcPr>
          <w:p w:rsidR="005506BF" w:rsidRDefault="005506BF" w:rsidP="00F77E2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C604DCB" wp14:editId="35951680">
                  <wp:extent cx="807677" cy="606407"/>
                  <wp:effectExtent l="5398" t="0" r="0" b="0"/>
                  <wp:docPr id="6" name="Рисунок 6" descr="C:\Users\Matyuhin\Desktop\____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tyuhin\Desktop\____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14471" cy="611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5506BF" w:rsidRDefault="005506BF" w:rsidP="00F77E22">
            <w:pPr>
              <w:jc w:val="center"/>
            </w:pPr>
            <w:r>
              <w:t>7</w:t>
            </w:r>
          </w:p>
        </w:tc>
        <w:tc>
          <w:tcPr>
            <w:tcW w:w="7624" w:type="dxa"/>
            <w:vAlign w:val="center"/>
          </w:tcPr>
          <w:p w:rsidR="00657559" w:rsidRDefault="00C077EC" w:rsidP="00C077EC">
            <w:r>
              <w:t xml:space="preserve">Программа </w:t>
            </w:r>
            <w:r w:rsidR="005506BF">
              <w:t>для ДЮСШ и СДЮШОР</w:t>
            </w:r>
            <w:r>
              <w:t xml:space="preserve">. </w:t>
            </w:r>
          </w:p>
          <w:p w:rsidR="005506BF" w:rsidRDefault="00F90BDE" w:rsidP="00C077EC">
            <w:proofErr w:type="spellStart"/>
            <w:r>
              <w:t>Ерё</w:t>
            </w:r>
            <w:r w:rsidR="00C077EC">
              <w:t>гина</w:t>
            </w:r>
            <w:proofErr w:type="spellEnd"/>
            <w:r w:rsidR="00C077EC">
              <w:t xml:space="preserve"> С.В.</w:t>
            </w:r>
            <w:r w:rsidR="008C0BD7">
              <w:t xml:space="preserve"> 2009 год</w:t>
            </w:r>
          </w:p>
        </w:tc>
      </w:tr>
      <w:tr w:rsidR="005506BF" w:rsidTr="006E571B">
        <w:trPr>
          <w:trHeight w:val="2121"/>
        </w:trPr>
        <w:tc>
          <w:tcPr>
            <w:tcW w:w="1702" w:type="dxa"/>
            <w:vAlign w:val="center"/>
          </w:tcPr>
          <w:p w:rsidR="005506BF" w:rsidRDefault="005506BF" w:rsidP="00F77E2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DD07242" wp14:editId="40BC37DA">
                  <wp:extent cx="871190" cy="654093"/>
                  <wp:effectExtent l="0" t="6032" r="0" b="0"/>
                  <wp:docPr id="7" name="Рисунок 7" descr="C:\Users\Matyuhin\Desktop\кун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tyuhin\Desktop\кун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79518" cy="660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5506BF" w:rsidRDefault="005506BF" w:rsidP="00F77E22">
            <w:pPr>
              <w:jc w:val="center"/>
            </w:pPr>
            <w:r>
              <w:t>8</w:t>
            </w:r>
          </w:p>
        </w:tc>
        <w:tc>
          <w:tcPr>
            <w:tcW w:w="7624" w:type="dxa"/>
            <w:vAlign w:val="center"/>
          </w:tcPr>
          <w:p w:rsidR="005506BF" w:rsidRDefault="00C077EC" w:rsidP="00F77E22">
            <w:r>
              <w:t>Методические рекомендации по физической культуре</w:t>
            </w:r>
            <w:r w:rsidR="005506BF">
              <w:t xml:space="preserve"> для дошкольников (с начальными формами упражнений дзюдо)</w:t>
            </w:r>
          </w:p>
          <w:p w:rsidR="00C077EC" w:rsidRDefault="00F90BDE" w:rsidP="00F77E22">
            <w:proofErr w:type="spellStart"/>
            <w:r>
              <w:t>Ерё</w:t>
            </w:r>
            <w:r w:rsidR="00C077EC">
              <w:t>гина</w:t>
            </w:r>
            <w:proofErr w:type="spellEnd"/>
            <w:r w:rsidR="00C077EC">
              <w:t xml:space="preserve"> С.В.</w:t>
            </w:r>
            <w:r w:rsidR="008C0BD7">
              <w:t xml:space="preserve"> 2006 год.</w:t>
            </w:r>
          </w:p>
        </w:tc>
      </w:tr>
      <w:tr w:rsidR="00657559" w:rsidTr="006E571B">
        <w:trPr>
          <w:trHeight w:val="2121"/>
        </w:trPr>
        <w:tc>
          <w:tcPr>
            <w:tcW w:w="1702" w:type="dxa"/>
            <w:vAlign w:val="center"/>
          </w:tcPr>
          <w:p w:rsidR="00657559" w:rsidRDefault="00801B7C" w:rsidP="00F77E2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583E3F" wp14:editId="3558EC86">
                  <wp:extent cx="685819" cy="914400"/>
                  <wp:effectExtent l="0" t="0" r="0" b="0"/>
                  <wp:docPr id="10" name="Рисунок 10" descr="C:\Users\Matyuhin\Desktop\image-03-06-15-12-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tyuhin\Desktop\image-03-06-15-12-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16" cy="915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657559" w:rsidRDefault="00801B7C" w:rsidP="00F77E22">
            <w:pPr>
              <w:jc w:val="center"/>
            </w:pPr>
            <w:r>
              <w:t>9</w:t>
            </w:r>
          </w:p>
        </w:tc>
        <w:tc>
          <w:tcPr>
            <w:tcW w:w="7624" w:type="dxa"/>
            <w:vAlign w:val="center"/>
          </w:tcPr>
          <w:p w:rsidR="00C2791D" w:rsidRDefault="00C2791D" w:rsidP="00F77E22">
            <w:r>
              <w:t>Методические рекомендации для тренеров.</w:t>
            </w:r>
          </w:p>
          <w:p w:rsidR="00657559" w:rsidRDefault="00801B7C" w:rsidP="00F77E22">
            <w:r>
              <w:t xml:space="preserve">Поурочное планирование к программе по дзюдо для учреждений дополнительного образования и спортивных клубов. </w:t>
            </w:r>
            <w:r>
              <w:rPr>
                <w:lang w:val="en-US"/>
              </w:rPr>
              <w:t>I</w:t>
            </w:r>
            <w:r w:rsidRPr="00C2791D">
              <w:t xml:space="preserve"> </w:t>
            </w:r>
            <w:r>
              <w:t>ступень (для занимающихся 6-7 лет, 8-9 (10) лет)</w:t>
            </w:r>
            <w:r w:rsidR="003E3CDB">
              <w:t>.</w:t>
            </w:r>
          </w:p>
          <w:p w:rsidR="00F90BDE" w:rsidRDefault="00F90BDE" w:rsidP="00F77E22">
            <w:proofErr w:type="spellStart"/>
            <w:r>
              <w:t>Ерёгина</w:t>
            </w:r>
            <w:proofErr w:type="spellEnd"/>
            <w:r>
              <w:t xml:space="preserve"> С.В.</w:t>
            </w:r>
            <w:r w:rsidR="008C0BD7">
              <w:t xml:space="preserve"> 2015 год</w:t>
            </w:r>
          </w:p>
        </w:tc>
      </w:tr>
    </w:tbl>
    <w:p w:rsidR="005506BF" w:rsidRDefault="005506BF" w:rsidP="005506BF"/>
    <w:sectPr w:rsidR="0055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4727"/>
    <w:multiLevelType w:val="hybridMultilevel"/>
    <w:tmpl w:val="368A9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E0B46"/>
    <w:multiLevelType w:val="hybridMultilevel"/>
    <w:tmpl w:val="23F82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612CC"/>
    <w:multiLevelType w:val="hybridMultilevel"/>
    <w:tmpl w:val="AA04F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C0"/>
    <w:rsid w:val="00100EC8"/>
    <w:rsid w:val="00192EB3"/>
    <w:rsid w:val="001D32C0"/>
    <w:rsid w:val="00350C8D"/>
    <w:rsid w:val="003E3CDB"/>
    <w:rsid w:val="00404681"/>
    <w:rsid w:val="005506BF"/>
    <w:rsid w:val="00586A96"/>
    <w:rsid w:val="005F11E1"/>
    <w:rsid w:val="00657559"/>
    <w:rsid w:val="006C409F"/>
    <w:rsid w:val="006E571B"/>
    <w:rsid w:val="006F39B7"/>
    <w:rsid w:val="00723579"/>
    <w:rsid w:val="00794D30"/>
    <w:rsid w:val="0079558D"/>
    <w:rsid w:val="00801B7C"/>
    <w:rsid w:val="008C0BD7"/>
    <w:rsid w:val="009007CE"/>
    <w:rsid w:val="009142E6"/>
    <w:rsid w:val="00AC6265"/>
    <w:rsid w:val="00C03327"/>
    <w:rsid w:val="00C077EC"/>
    <w:rsid w:val="00C11478"/>
    <w:rsid w:val="00C2791D"/>
    <w:rsid w:val="00D32274"/>
    <w:rsid w:val="00DA4F4F"/>
    <w:rsid w:val="00E96E96"/>
    <w:rsid w:val="00F90BDE"/>
    <w:rsid w:val="00FB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5DA7E-A395-4165-BF9E-17B985BA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BF"/>
    <w:pPr>
      <w:ind w:left="720"/>
      <w:contextualSpacing/>
    </w:pPr>
  </w:style>
  <w:style w:type="table" w:styleId="a4">
    <w:name w:val="Table Grid"/>
    <w:basedOn w:val="a1"/>
    <w:uiPriority w:val="59"/>
    <w:rsid w:val="0055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0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6B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86A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transport-book.com/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&#8197;transliteratura@gmail.com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Матюхин Денис</dc:creator>
  <cp:lastModifiedBy>Зарецкий Константин</cp:lastModifiedBy>
  <cp:revision>10</cp:revision>
  <cp:lastPrinted>2015-06-16T13:27:00Z</cp:lastPrinted>
  <dcterms:created xsi:type="dcterms:W3CDTF">2015-06-16T13:38:00Z</dcterms:created>
  <dcterms:modified xsi:type="dcterms:W3CDTF">2015-10-21T08:59:00Z</dcterms:modified>
</cp:coreProperties>
</file>