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59C3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256C5D" w14:textId="77777777" w:rsidR="007D652C" w:rsidRPr="00CE1E78" w:rsidRDefault="007D652C" w:rsidP="007D65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Уведомление </w:t>
      </w:r>
    </w:p>
    <w:p w14:paraId="28BAF7CD" w14:textId="463C506F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757234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» уведомляет о том, что несоблюдение указаний (рекомендаций)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исполнителя  (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>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7C144A9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С уведомлением ознакомлен(а) до заключения договора на оказание платных медицинских услуг. </w:t>
      </w:r>
    </w:p>
    <w:p w14:paraId="3C73C6AC" w14:textId="6730A016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1E78">
        <w:rPr>
          <w:rFonts w:ascii="Times New Roman" w:hAnsi="Times New Roman" w:cs="Times New Roman"/>
          <w:sz w:val="18"/>
          <w:szCs w:val="18"/>
        </w:rPr>
        <w:t>«</w:t>
      </w:r>
      <w:r w:rsidR="00B55A13">
        <w:rPr>
          <w:rFonts w:ascii="Times New Roman" w:hAnsi="Times New Roman" w:cs="Times New Roman"/>
          <w:sz w:val="18"/>
          <w:szCs w:val="18"/>
        </w:rPr>
        <w:t xml:space="preserve"> 2</w:t>
      </w:r>
      <w:proofErr w:type="gramEnd"/>
      <w:r w:rsidR="00B55A13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 xml:space="preserve">» </w:t>
      </w:r>
      <w:r w:rsidR="00B55A13">
        <w:rPr>
          <w:rFonts w:ascii="Times New Roman" w:hAnsi="Times New Roman" w:cs="Times New Roman"/>
          <w:sz w:val="18"/>
          <w:szCs w:val="18"/>
        </w:rPr>
        <w:t>апреля</w:t>
      </w:r>
      <w:r w:rsidRPr="00CE1E78">
        <w:rPr>
          <w:rFonts w:ascii="Times New Roman" w:hAnsi="Times New Roman" w:cs="Times New Roman"/>
          <w:sz w:val="18"/>
          <w:szCs w:val="18"/>
        </w:rPr>
        <w:t xml:space="preserve"> 202</w:t>
      </w:r>
      <w:r w:rsidR="00B55A13">
        <w:rPr>
          <w:rFonts w:ascii="Times New Roman" w:hAnsi="Times New Roman" w:cs="Times New Roman"/>
          <w:sz w:val="18"/>
          <w:szCs w:val="18"/>
        </w:rPr>
        <w:t>1</w:t>
      </w:r>
      <w:r w:rsidRPr="00CE1E78">
        <w:rPr>
          <w:rFonts w:ascii="Times New Roman" w:hAnsi="Times New Roman" w:cs="Times New Roman"/>
          <w:sz w:val="18"/>
          <w:szCs w:val="18"/>
        </w:rPr>
        <w:t xml:space="preserve">  года                    _________________________/_________________________         </w:t>
      </w:r>
    </w:p>
    <w:p w14:paraId="5D5C0EB4" w14:textId="36985A3F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Pr="00CE1E78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</w:p>
    <w:p w14:paraId="2FAD01F5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на оказание платных медицинских   услуг </w:t>
      </w:r>
    </w:p>
    <w:p w14:paraId="1B30E36E" w14:textId="0EC812A5" w:rsidR="007D652C" w:rsidRPr="00CE1E78" w:rsidRDefault="007D652C" w:rsidP="007D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г. Новороссийск</w:t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E1E78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B55A13">
        <w:rPr>
          <w:rFonts w:ascii="Times New Roman" w:hAnsi="Times New Roman" w:cs="Times New Roman"/>
          <w:sz w:val="18"/>
          <w:szCs w:val="18"/>
        </w:rPr>
        <w:t>2</w:t>
      </w:r>
      <w:r w:rsidRPr="00CE1E78">
        <w:rPr>
          <w:rFonts w:ascii="Times New Roman" w:hAnsi="Times New Roman" w:cs="Times New Roman"/>
          <w:sz w:val="18"/>
          <w:szCs w:val="18"/>
        </w:rPr>
        <w:t>»</w:t>
      </w:r>
      <w:r w:rsidR="00B55A13">
        <w:rPr>
          <w:rFonts w:ascii="Times New Roman" w:hAnsi="Times New Roman" w:cs="Times New Roman"/>
          <w:sz w:val="18"/>
          <w:szCs w:val="18"/>
        </w:rPr>
        <w:t xml:space="preserve"> апреля </w:t>
      </w:r>
      <w:r w:rsidRPr="00CE1E78">
        <w:rPr>
          <w:rFonts w:ascii="Times New Roman" w:hAnsi="Times New Roman" w:cs="Times New Roman"/>
          <w:sz w:val="18"/>
          <w:szCs w:val="18"/>
        </w:rPr>
        <w:t>202</w:t>
      </w:r>
      <w:r w:rsidR="00B55A13">
        <w:rPr>
          <w:rFonts w:ascii="Times New Roman" w:hAnsi="Times New Roman" w:cs="Times New Roman"/>
          <w:sz w:val="18"/>
          <w:szCs w:val="18"/>
        </w:rPr>
        <w:t>1</w:t>
      </w:r>
      <w:r w:rsidRPr="00CE1E78">
        <w:rPr>
          <w:rFonts w:ascii="Times New Roman" w:hAnsi="Times New Roman" w:cs="Times New Roman"/>
          <w:sz w:val="18"/>
          <w:szCs w:val="18"/>
        </w:rPr>
        <w:t xml:space="preserve"> года </w:t>
      </w:r>
    </w:p>
    <w:p w14:paraId="1AC444AB" w14:textId="1595B9C6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="00757234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», именуемое в дальнейшем «Исполнитель», </w:t>
      </w:r>
      <w:bookmarkStart w:id="0" w:name="_Hlk57540276"/>
      <w:r w:rsidRPr="00CE1E78">
        <w:rPr>
          <w:rFonts w:ascii="Times New Roman" w:hAnsi="Times New Roman" w:cs="Times New Roman"/>
          <w:sz w:val="18"/>
          <w:szCs w:val="18"/>
        </w:rPr>
        <w:t xml:space="preserve">в </w:t>
      </w:r>
      <w:r w:rsidR="00596EF9">
        <w:rPr>
          <w:rFonts w:ascii="Times New Roman" w:hAnsi="Times New Roman" w:cs="Times New Roman"/>
          <w:sz w:val="18"/>
          <w:szCs w:val="18"/>
        </w:rPr>
        <w:t xml:space="preserve">лице </w:t>
      </w:r>
      <w:r w:rsidRPr="00CE1E78">
        <w:rPr>
          <w:rFonts w:ascii="Times New Roman" w:hAnsi="Times New Roman" w:cs="Times New Roman"/>
          <w:sz w:val="18"/>
          <w:szCs w:val="18"/>
        </w:rPr>
        <w:t xml:space="preserve">медицинского регистратора </w:t>
      </w:r>
      <w:r w:rsidR="00B55A13">
        <w:rPr>
          <w:rFonts w:ascii="Times New Roman" w:hAnsi="Times New Roman" w:cs="Times New Roman"/>
          <w:sz w:val="18"/>
          <w:szCs w:val="18"/>
        </w:rPr>
        <w:t>Серебренниковой Марии Валерьевна</w:t>
      </w:r>
      <w:r w:rsidRPr="00CE1E78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основании  Доверенности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№ </w:t>
      </w:r>
      <w:r w:rsidR="00B55A13">
        <w:rPr>
          <w:rFonts w:ascii="Times New Roman" w:hAnsi="Times New Roman" w:cs="Times New Roman"/>
          <w:sz w:val="18"/>
          <w:szCs w:val="18"/>
        </w:rPr>
        <w:t>23АА9604919</w:t>
      </w:r>
      <w:r w:rsidRPr="00CE1E78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CE1E78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</w:p>
    <w:p w14:paraId="2DC5195C" w14:textId="77777777" w:rsidR="007D652C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дальнейшем «Заказчик», являющийся законным представителем _________________________________________</w:t>
      </w:r>
    </w:p>
    <w:p w14:paraId="299C71FB" w14:textId="7D6AA035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___________________________________________________________________, именуемый в дальнейшем «Потребитель»</w:t>
      </w:r>
      <w:r w:rsidRPr="0089188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а вместе именуемые Стороны,</w:t>
      </w:r>
      <w:r w:rsidRPr="0089188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</w:t>
      </w:r>
      <w:r w:rsidRPr="00CE1E78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1CD6CDE" w14:textId="77777777" w:rsidR="007D652C" w:rsidRPr="00CE1E78" w:rsidRDefault="007D652C" w:rsidP="007D65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1. Предмет договора.</w:t>
      </w:r>
    </w:p>
    <w:p w14:paraId="70D673D0" w14:textId="43C65548" w:rsidR="007D652C" w:rsidRDefault="007D652C" w:rsidP="007D652C">
      <w:pPr>
        <w:pStyle w:val="20"/>
        <w:shd w:val="clear" w:color="auto" w:fill="auto"/>
        <w:spacing w:before="0" w:line="240" w:lineRule="auto"/>
        <w:jc w:val="both"/>
        <w:rPr>
          <w:color w:val="000000"/>
          <w:sz w:val="18"/>
          <w:szCs w:val="18"/>
          <w:lang w:eastAsia="ru-RU" w:bidi="ru-RU"/>
        </w:rPr>
      </w:pPr>
      <w:r w:rsidRPr="00CE1E78">
        <w:rPr>
          <w:sz w:val="18"/>
          <w:szCs w:val="18"/>
        </w:rPr>
        <w:t xml:space="preserve">1.1 По настоящему договору </w:t>
      </w:r>
      <w:r w:rsidRPr="00CE1E78">
        <w:rPr>
          <w:color w:val="000000"/>
          <w:sz w:val="18"/>
          <w:szCs w:val="18"/>
          <w:lang w:eastAsia="ru-RU" w:bidi="ru-RU"/>
        </w:rPr>
        <w:t>Исполнитель обязуется оказать П</w:t>
      </w:r>
      <w:r w:rsidRPr="00CE1E78">
        <w:rPr>
          <w:sz w:val="18"/>
          <w:szCs w:val="18"/>
        </w:rPr>
        <w:t>отребителю платные медицинские услуги</w:t>
      </w:r>
      <w:r w:rsidRPr="00CE1E78">
        <w:rPr>
          <w:color w:val="000000"/>
          <w:sz w:val="18"/>
          <w:szCs w:val="18"/>
          <w:lang w:eastAsia="ru-RU" w:bidi="ru-RU"/>
        </w:rPr>
        <w:t xml:space="preserve">, а </w:t>
      </w:r>
      <w:r>
        <w:rPr>
          <w:color w:val="000000"/>
          <w:sz w:val="18"/>
          <w:szCs w:val="18"/>
          <w:lang w:eastAsia="ru-RU" w:bidi="ru-RU"/>
        </w:rPr>
        <w:t>Заказчик</w:t>
      </w:r>
      <w:r w:rsidRPr="00CE1E78">
        <w:rPr>
          <w:color w:val="000000"/>
          <w:sz w:val="18"/>
          <w:szCs w:val="18"/>
          <w:lang w:eastAsia="ru-RU" w:bidi="ru-RU"/>
        </w:rPr>
        <w:t xml:space="preserve"> обязуется </w:t>
      </w:r>
      <w:proofErr w:type="gramStart"/>
      <w:r w:rsidRPr="00CE1E78">
        <w:rPr>
          <w:color w:val="000000"/>
          <w:sz w:val="18"/>
          <w:szCs w:val="18"/>
          <w:lang w:eastAsia="ru-RU" w:bidi="ru-RU"/>
        </w:rPr>
        <w:t>оплатить  стоимость</w:t>
      </w:r>
      <w:proofErr w:type="gramEnd"/>
      <w:r w:rsidRPr="00CE1E78">
        <w:rPr>
          <w:color w:val="000000"/>
          <w:sz w:val="18"/>
          <w:szCs w:val="18"/>
          <w:lang w:eastAsia="ru-RU" w:bidi="ru-RU"/>
        </w:rPr>
        <w:t xml:space="preserve">  предоставленных </w:t>
      </w:r>
      <w:r>
        <w:rPr>
          <w:color w:val="000000"/>
          <w:sz w:val="18"/>
          <w:szCs w:val="18"/>
          <w:lang w:eastAsia="ru-RU" w:bidi="ru-RU"/>
        </w:rPr>
        <w:t>Потребителю</w:t>
      </w:r>
      <w:r w:rsidRPr="00CE1E78">
        <w:rPr>
          <w:color w:val="000000"/>
          <w:sz w:val="18"/>
          <w:szCs w:val="18"/>
          <w:lang w:eastAsia="ru-RU" w:bidi="ru-RU"/>
        </w:rPr>
        <w:t xml:space="preserve"> медицинских услуг. Перечень медицинских услуг указывается в </w:t>
      </w:r>
      <w:proofErr w:type="gramStart"/>
      <w:r w:rsidRPr="00CE1E78">
        <w:rPr>
          <w:color w:val="000000"/>
          <w:sz w:val="18"/>
          <w:szCs w:val="18"/>
          <w:lang w:eastAsia="ru-RU" w:bidi="ru-RU"/>
        </w:rPr>
        <w:t>Перечне  платных</w:t>
      </w:r>
      <w:proofErr w:type="gramEnd"/>
      <w:r w:rsidRPr="00CE1E78">
        <w:rPr>
          <w:color w:val="000000"/>
          <w:sz w:val="18"/>
          <w:szCs w:val="18"/>
          <w:lang w:eastAsia="ru-RU" w:bidi="ru-RU"/>
        </w:rPr>
        <w:t xml:space="preserve"> медицинских услуг (Приложение № 1 к настоящему договору), являющемуся его неотъемлемой часть.</w:t>
      </w:r>
    </w:p>
    <w:p w14:paraId="6E25D371" w14:textId="6C523CA4" w:rsidR="007D652C" w:rsidRPr="00CE1E78" w:rsidRDefault="007D652C" w:rsidP="007D652C">
      <w:pPr>
        <w:pStyle w:val="20"/>
        <w:shd w:val="clear" w:color="auto" w:fill="auto"/>
        <w:spacing w:before="0" w:line="240" w:lineRule="auto"/>
        <w:jc w:val="both"/>
        <w:rPr>
          <w:sz w:val="18"/>
          <w:szCs w:val="18"/>
        </w:rPr>
      </w:pPr>
      <w:r w:rsidRPr="00CE1E78">
        <w:rPr>
          <w:sz w:val="18"/>
          <w:szCs w:val="18"/>
        </w:rPr>
        <w:t xml:space="preserve"> 1.2. Стоимость платных медицинских услуг и дополнительных немедицинских услуг указана в Прейскуранте (Прайсе), утвержденном директором ООО «</w:t>
      </w:r>
      <w:proofErr w:type="spellStart"/>
      <w:r w:rsidR="00757234">
        <w:rPr>
          <w:sz w:val="18"/>
          <w:szCs w:val="18"/>
        </w:rPr>
        <w:t>Мида</w:t>
      </w:r>
      <w:proofErr w:type="spellEnd"/>
      <w:r w:rsidRPr="00CE1E78">
        <w:rPr>
          <w:sz w:val="18"/>
          <w:szCs w:val="18"/>
        </w:rPr>
        <w:t>».</w:t>
      </w:r>
    </w:p>
    <w:p w14:paraId="3C2D9102" w14:textId="77777777" w:rsidR="007D652C" w:rsidRPr="00CE1E78" w:rsidRDefault="007D652C" w:rsidP="007D652C">
      <w:pPr>
        <w:pStyle w:val="Standard"/>
        <w:ind w:right="-125"/>
        <w:jc w:val="both"/>
        <w:rPr>
          <w:rFonts w:cs="Times New Roman"/>
          <w:b/>
          <w:sz w:val="18"/>
          <w:szCs w:val="18"/>
        </w:rPr>
      </w:pPr>
      <w:r w:rsidRPr="00CE1E78">
        <w:rPr>
          <w:rFonts w:cs="Times New Roman"/>
          <w:sz w:val="18"/>
          <w:szCs w:val="18"/>
        </w:rPr>
        <w:t xml:space="preserve">                                                                         </w:t>
      </w:r>
      <w:r w:rsidRPr="00CE1E78">
        <w:rPr>
          <w:rFonts w:cs="Times New Roman"/>
          <w:b/>
          <w:sz w:val="18"/>
          <w:szCs w:val="18"/>
        </w:rPr>
        <w:t>2. Порядок расчетов</w:t>
      </w:r>
    </w:p>
    <w:p w14:paraId="3B20D66A" w14:textId="77777777" w:rsidR="007D652C" w:rsidRPr="00CE1E78" w:rsidRDefault="007D652C" w:rsidP="007D652C">
      <w:pPr>
        <w:pStyle w:val="20"/>
        <w:shd w:val="clear" w:color="auto" w:fill="auto"/>
        <w:tabs>
          <w:tab w:val="left" w:pos="0"/>
          <w:tab w:val="left" w:leader="underscore" w:pos="10084"/>
        </w:tabs>
        <w:spacing w:before="0" w:line="240" w:lineRule="auto"/>
        <w:jc w:val="both"/>
        <w:rPr>
          <w:sz w:val="18"/>
          <w:szCs w:val="18"/>
        </w:rPr>
      </w:pPr>
      <w:r w:rsidRPr="00CE1E78">
        <w:rPr>
          <w:sz w:val="18"/>
          <w:szCs w:val="18"/>
        </w:rPr>
        <w:t xml:space="preserve">2.1. Стороны согласны, что оплата медицинских услуг производится путем 100% предоплаты стоимости оказываемой услуги по Прейскуранту (Прайсу) Исполнителя, действующему на день оплаты услуг, указанной в п.1.1., путем внесения в кассу Исполнителя наличными денежными средствами или с использованием платежного терминала Исполнителя и банковских карт международных платежных систем с </w:t>
      </w:r>
      <w:proofErr w:type="gramStart"/>
      <w:r w:rsidRPr="00CE1E78">
        <w:rPr>
          <w:sz w:val="18"/>
          <w:szCs w:val="18"/>
        </w:rPr>
        <w:t>выдачей  Потребителю</w:t>
      </w:r>
      <w:proofErr w:type="gramEnd"/>
      <w:r w:rsidRPr="00CE1E78">
        <w:rPr>
          <w:sz w:val="18"/>
          <w:szCs w:val="18"/>
        </w:rPr>
        <w:t xml:space="preserve"> документа, подтверждающего  оплату (кассового чека или квитанции).</w:t>
      </w:r>
    </w:p>
    <w:p w14:paraId="75CE6E6E" w14:textId="65EBD34E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2.2. При возникновении необходимости, выполнения дополнительных услуг, не предусмотренных настоящим договором, они выполняются с письменного согласия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с оплатой по утвержденному прейскуранту. </w:t>
      </w:r>
    </w:p>
    <w:p w14:paraId="0B6F6E92" w14:textId="77777777" w:rsidR="007D652C" w:rsidRPr="00CE1E78" w:rsidRDefault="007D652C" w:rsidP="007D6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3. Условия и </w:t>
      </w:r>
      <w:proofErr w:type="gramStart"/>
      <w:r w:rsidRPr="00CE1E78">
        <w:rPr>
          <w:rFonts w:ascii="Times New Roman" w:hAnsi="Times New Roman" w:cs="Times New Roman"/>
          <w:b/>
          <w:sz w:val="18"/>
          <w:szCs w:val="18"/>
        </w:rPr>
        <w:t>сроки  предоставления</w:t>
      </w:r>
      <w:proofErr w:type="gramEnd"/>
      <w:r w:rsidRPr="00CE1E78">
        <w:rPr>
          <w:rFonts w:ascii="Times New Roman" w:hAnsi="Times New Roman" w:cs="Times New Roman"/>
          <w:b/>
          <w:sz w:val="18"/>
          <w:szCs w:val="18"/>
        </w:rPr>
        <w:t xml:space="preserve">  платных медицинских услуг</w:t>
      </w:r>
    </w:p>
    <w:p w14:paraId="4CF18D36" w14:textId="30AAAAF2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3.1. Исполнитель оказывает услуги Потребителю в помещении Исполнителя, расположенного по адресу: 353907, Краснодарский край, </w:t>
      </w:r>
      <w:r w:rsidRPr="00CE1E78">
        <w:rPr>
          <w:rFonts w:ascii="Times New Roman" w:eastAsia="Times New Roman" w:hAnsi="Times New Roman" w:cs="Times New Roman"/>
          <w:sz w:val="18"/>
          <w:szCs w:val="18"/>
        </w:rPr>
        <w:t xml:space="preserve">г. Новороссийск, ул. Анапское ш., д.39Г, пом. 111-117 </w:t>
      </w:r>
      <w:r w:rsidRPr="00CE1E78">
        <w:rPr>
          <w:rFonts w:ascii="Times New Roman" w:hAnsi="Times New Roman" w:cs="Times New Roman"/>
          <w:sz w:val="18"/>
          <w:szCs w:val="18"/>
        </w:rPr>
        <w:t>в дни и часы работы, которые устанавливаются администрацией Исполнителя и доводятся до сведения Потребителя</w:t>
      </w:r>
      <w:r>
        <w:rPr>
          <w:rFonts w:ascii="Times New Roman" w:hAnsi="Times New Roman" w:cs="Times New Roman"/>
          <w:sz w:val="18"/>
          <w:szCs w:val="18"/>
        </w:rPr>
        <w:t>/Заказчика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путем размещения информации на сайте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Исполнителя  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/или  на информационных стендах, расположенных в помещении Исполнителя. </w:t>
      </w:r>
    </w:p>
    <w:p w14:paraId="69C336F8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3.2. Услуги по настоящему договору оказываются в порядке предварительной записи Потребителя на прием к специалистам Исполнителя. В случае опоздания Потребителя более чем на 15 (пятнадцать) минут по отношению к назначенному Потребителю времени получения услуги, Исполнитель оставляет за собой право на перенос приема Потребителя</w:t>
      </w:r>
    </w:p>
    <w:p w14:paraId="0120A695" w14:textId="3B2C7504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3.3.  Срок оказание платных услуг определяется датой обращения Потребителя</w:t>
      </w:r>
      <w:r>
        <w:rPr>
          <w:rFonts w:ascii="Times New Roman" w:hAnsi="Times New Roman" w:cs="Times New Roman"/>
          <w:sz w:val="18"/>
          <w:szCs w:val="18"/>
        </w:rPr>
        <w:t>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CE1E78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Исполнителю, и оказываются в день и время записи Потребителя для  получения этих услуг, при условии его явки.  </w:t>
      </w:r>
    </w:p>
    <w:p w14:paraId="5CA3577A" w14:textId="2177130D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3.4.  Медицинские услуги оказываются в полном объеме стандарта медицинской помощи, либо по просьбе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CE1E78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с учетом  организационно-технических возможностей  Исполнителя.</w:t>
      </w:r>
    </w:p>
    <w:p w14:paraId="015FC9C1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3.5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Pr="00CE1E78">
        <w:rPr>
          <w:rFonts w:ascii="Times New Roman" w:hAnsi="Times New Roman" w:cs="Times New Roman"/>
          <w:sz w:val="18"/>
          <w:szCs w:val="18"/>
        </w:rPr>
        <w:t>При предоставлении платных медицинских услуг соблюдаются порядки оказания медицинской помощи, утвержденные Министерством здравоохранения РФ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 xml:space="preserve">и клинические рекомендации,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отвечают  требованиям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>, предъявляемым к методам диагностики, профилактики и лечения, разрешенным на территории Российской Федерации.</w:t>
      </w:r>
    </w:p>
    <w:p w14:paraId="52CB954E" w14:textId="1FF4D63F" w:rsidR="007D652C" w:rsidRPr="00CE1E78" w:rsidRDefault="007D652C" w:rsidP="007D652C">
      <w:pPr>
        <w:pStyle w:val="a4"/>
        <w:ind w:left="0"/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</w:pPr>
      <w:r w:rsidRPr="00CE1E78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3.6. </w:t>
      </w:r>
      <w:r>
        <w:rPr>
          <w:rFonts w:ascii="Times New Roman" w:hAnsi="Times New Roman" w:cs="Times New Roman"/>
          <w:i w:val="0"/>
          <w:color w:val="auto"/>
          <w:sz w:val="18"/>
          <w:szCs w:val="18"/>
        </w:rPr>
        <w:t>Заказчик/</w:t>
      </w:r>
      <w:r w:rsidRPr="00CE1E78">
        <w:rPr>
          <w:rFonts w:ascii="Times New Roman" w:hAnsi="Times New Roman" w:cs="Times New Roman"/>
          <w:i w:val="0"/>
          <w:color w:val="auto"/>
          <w:sz w:val="18"/>
          <w:szCs w:val="18"/>
        </w:rPr>
        <w:t>Потребитель</w:t>
      </w:r>
      <w:r w:rsidRPr="00CE1E78"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72BA0E9" w14:textId="44C193CD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3.7. Платные медицинские услуги предоставляются исключительно при наличии информированного добровольного согласия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несовершеннолетнего/недееспособного П</w:t>
      </w:r>
      <w:r w:rsidRPr="00891883">
        <w:rPr>
          <w:rFonts w:ascii="Times New Roman" w:hAnsi="Times New Roman" w:cs="Times New Roman"/>
          <w:sz w:val="20"/>
          <w:szCs w:val="20"/>
        </w:rPr>
        <w:t>отребителя</w:t>
      </w:r>
      <w:r w:rsidRPr="00CE1E78">
        <w:rPr>
          <w:rFonts w:ascii="Times New Roman" w:hAnsi="Times New Roman" w:cs="Times New Roman"/>
          <w:sz w:val="18"/>
          <w:szCs w:val="18"/>
        </w:rPr>
        <w:t xml:space="preserve"> данного в порядке, установленном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законодательством  РФ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«Об основах охраны здоровья граждан в РФ»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14:paraId="0FC8EC34" w14:textId="77777777" w:rsidR="007D652C" w:rsidRPr="00CE1E78" w:rsidRDefault="007D652C" w:rsidP="007D6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4. Права и обязанности сторон.</w:t>
      </w:r>
    </w:p>
    <w:p w14:paraId="2A1A4D66" w14:textId="77777777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E1E78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Сторон</w:t>
      </w:r>
    </w:p>
    <w:p w14:paraId="4E1818F9" w14:textId="5CE160DC" w:rsidR="007D652C" w:rsidRPr="00CE1E78" w:rsidRDefault="007D652C" w:rsidP="007D652C">
      <w:pPr>
        <w:pStyle w:val="ConsPlusNormal"/>
        <w:jc w:val="both"/>
        <w:rPr>
          <w:sz w:val="18"/>
          <w:szCs w:val="18"/>
          <w:u w:val="single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4.1. </w:t>
      </w:r>
      <w:r w:rsidRPr="007D652C">
        <w:rPr>
          <w:rFonts w:ascii="Times New Roman" w:hAnsi="Times New Roman" w:cs="Times New Roman"/>
          <w:b/>
          <w:bCs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E1E78">
        <w:rPr>
          <w:rFonts w:ascii="Times New Roman" w:hAnsi="Times New Roman" w:cs="Times New Roman"/>
          <w:b/>
          <w:sz w:val="18"/>
          <w:szCs w:val="18"/>
        </w:rPr>
        <w:t>Потребитель имеет право:</w:t>
      </w:r>
    </w:p>
    <w:p w14:paraId="0D82D6E9" w14:textId="77777777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4.1.1. Получать от Исполнителя услуги в соответствии с </w:t>
      </w:r>
      <w:r w:rsidRPr="00CE1E78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Pr="00CE1E7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6F7B62F0" w14:textId="262B0424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4.1.2. Получать от Исполнителя полную, доступную для понимания, своевременную информацию о получаемых медицинских услугах, с</w:t>
      </w:r>
      <w:r>
        <w:rPr>
          <w:rFonts w:ascii="Times New Roman" w:hAnsi="Times New Roman" w:cs="Times New Roman"/>
          <w:sz w:val="18"/>
          <w:szCs w:val="18"/>
        </w:rPr>
        <w:t>воих</w:t>
      </w:r>
      <w:r w:rsidRPr="00CE1E78">
        <w:rPr>
          <w:rFonts w:ascii="Times New Roman" w:hAnsi="Times New Roman" w:cs="Times New Roman"/>
          <w:sz w:val="18"/>
          <w:szCs w:val="18"/>
        </w:rPr>
        <w:t xml:space="preserve"> правах и обязанностях, состоянии своего здоровья, на выбор лиц, которым может быть передана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информация  о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состоянии  здоровья</w:t>
      </w:r>
      <w:r>
        <w:rPr>
          <w:rFonts w:ascii="Times New Roman" w:hAnsi="Times New Roman" w:cs="Times New Roman"/>
          <w:sz w:val="18"/>
          <w:szCs w:val="18"/>
        </w:rPr>
        <w:t xml:space="preserve"> Потребителя</w:t>
      </w:r>
      <w:r w:rsidRPr="00CE1E78">
        <w:rPr>
          <w:rFonts w:ascii="Times New Roman" w:hAnsi="Times New Roman" w:cs="Times New Roman"/>
          <w:sz w:val="18"/>
          <w:szCs w:val="18"/>
        </w:rPr>
        <w:t>.</w:t>
      </w:r>
    </w:p>
    <w:p w14:paraId="6B8F772A" w14:textId="05371337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1E78">
        <w:rPr>
          <w:rFonts w:ascii="Times New Roman" w:hAnsi="Times New Roman" w:cs="Times New Roman"/>
          <w:sz w:val="18"/>
          <w:szCs w:val="18"/>
        </w:rPr>
        <w:t>4.1.3.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 xml:space="preserve">Отказаться после заключения договора от </w:t>
      </w:r>
      <w:r w:rsidRPr="00CE1E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получения медицинских услуг, при этом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Заказчик </w:t>
      </w:r>
      <w:r w:rsidRPr="00CE1E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оплачивает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И</w:t>
      </w:r>
      <w:r w:rsidRPr="00CE1E78">
        <w:rPr>
          <w:rFonts w:ascii="Times New Roman" w:hAnsi="Times New Roman" w:cs="Times New Roman"/>
          <w:sz w:val="18"/>
          <w:szCs w:val="18"/>
          <w:shd w:val="clear" w:color="auto" w:fill="FFFFFF"/>
        </w:rPr>
        <w:t>сполнителю фактически понесенные исполнителем расходы, связанные с исполнением обязательств по договору.</w:t>
      </w:r>
    </w:p>
    <w:p w14:paraId="79DB6856" w14:textId="212A198C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4.2.  </w:t>
      </w:r>
      <w:r w:rsidRPr="007D652C">
        <w:rPr>
          <w:rFonts w:ascii="Times New Roman" w:hAnsi="Times New Roman" w:cs="Times New Roman"/>
          <w:b/>
          <w:bCs/>
          <w:sz w:val="18"/>
          <w:szCs w:val="18"/>
        </w:rPr>
        <w:t>Заказчик</w:t>
      </w:r>
      <w:r w:rsidRPr="00CE1E78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14:paraId="713EA29A" w14:textId="77777777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4.2.1. Оплачивать услуги Исполнителя в порядке, сроки и на условиях, которые установлены настоящим Договором.</w:t>
      </w:r>
    </w:p>
    <w:p w14:paraId="0AF0D56D" w14:textId="0A0B76AD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4.2.2. Информировать Исполнителя (врача, медицинского работника) о перенесенных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CE1E78">
        <w:rPr>
          <w:rFonts w:ascii="Times New Roman" w:hAnsi="Times New Roman" w:cs="Times New Roman"/>
          <w:sz w:val="18"/>
          <w:szCs w:val="18"/>
        </w:rPr>
        <w:t xml:space="preserve"> заболеваниях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, известных ему аллергических реакциях, противопоказаниях, </w:t>
      </w:r>
      <w:r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CE1E78">
        <w:rPr>
          <w:rFonts w:ascii="Times New Roman" w:hAnsi="Times New Roman" w:cs="Times New Roman"/>
          <w:sz w:val="18"/>
          <w:szCs w:val="18"/>
        </w:rPr>
        <w:t>точно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CE1E78">
        <w:rPr>
          <w:rFonts w:ascii="Times New Roman" w:hAnsi="Times New Roman" w:cs="Times New Roman"/>
          <w:sz w:val="18"/>
          <w:szCs w:val="18"/>
        </w:rPr>
        <w:t xml:space="preserve"> выполн</w:t>
      </w:r>
      <w:r>
        <w:rPr>
          <w:rFonts w:ascii="Times New Roman" w:hAnsi="Times New Roman" w:cs="Times New Roman"/>
          <w:sz w:val="18"/>
          <w:szCs w:val="18"/>
        </w:rPr>
        <w:t xml:space="preserve">ение Потребителем </w:t>
      </w:r>
      <w:r w:rsidRPr="00CE1E78">
        <w:rPr>
          <w:rFonts w:ascii="Times New Roman" w:hAnsi="Times New Roman" w:cs="Times New Roman"/>
          <w:sz w:val="18"/>
          <w:szCs w:val="18"/>
        </w:rPr>
        <w:t>назначенн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CE1E78">
        <w:rPr>
          <w:rFonts w:ascii="Times New Roman" w:hAnsi="Times New Roman" w:cs="Times New Roman"/>
          <w:sz w:val="18"/>
          <w:szCs w:val="18"/>
        </w:rPr>
        <w:t xml:space="preserve"> врачом план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обследования и лечения;</w:t>
      </w:r>
    </w:p>
    <w:p w14:paraId="5438643A" w14:textId="19B11D42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4.2.3. </w:t>
      </w:r>
      <w:r>
        <w:rPr>
          <w:rFonts w:ascii="Times New Roman" w:hAnsi="Times New Roman" w:cs="Times New Roman"/>
          <w:sz w:val="18"/>
          <w:szCs w:val="18"/>
        </w:rPr>
        <w:t>Обеспечить с</w:t>
      </w:r>
      <w:r w:rsidRPr="00CE1E78">
        <w:rPr>
          <w:rFonts w:ascii="Times New Roman" w:hAnsi="Times New Roman" w:cs="Times New Roman"/>
          <w:sz w:val="18"/>
          <w:szCs w:val="18"/>
        </w:rPr>
        <w:t>облюд</w:t>
      </w:r>
      <w:r>
        <w:rPr>
          <w:rFonts w:ascii="Times New Roman" w:hAnsi="Times New Roman" w:cs="Times New Roman"/>
          <w:sz w:val="18"/>
          <w:szCs w:val="18"/>
        </w:rPr>
        <w:t>ение Потребителем</w:t>
      </w:r>
      <w:r w:rsidRPr="00CE1E78">
        <w:rPr>
          <w:rFonts w:ascii="Times New Roman" w:hAnsi="Times New Roman" w:cs="Times New Roman"/>
          <w:sz w:val="18"/>
          <w:szCs w:val="18"/>
        </w:rPr>
        <w:t xml:space="preserve"> правил поведения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CE1E78">
        <w:rPr>
          <w:rFonts w:ascii="Times New Roman" w:hAnsi="Times New Roman" w:cs="Times New Roman"/>
          <w:sz w:val="18"/>
          <w:szCs w:val="18"/>
        </w:rPr>
        <w:t>медицинской организации, внутренн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CE1E78">
        <w:rPr>
          <w:rFonts w:ascii="Times New Roman" w:hAnsi="Times New Roman" w:cs="Times New Roman"/>
          <w:sz w:val="18"/>
          <w:szCs w:val="18"/>
        </w:rPr>
        <w:t xml:space="preserve"> режим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нахождения на территории Исполнителя, режим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работы медицинской организации;</w:t>
      </w:r>
    </w:p>
    <w:p w14:paraId="1269F6AA" w14:textId="10DE5E8E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4.2.4. </w:t>
      </w:r>
      <w:r>
        <w:rPr>
          <w:rFonts w:ascii="Times New Roman" w:hAnsi="Times New Roman" w:cs="Times New Roman"/>
          <w:sz w:val="18"/>
          <w:szCs w:val="18"/>
        </w:rPr>
        <w:t>Обеспечить в</w:t>
      </w:r>
      <w:r w:rsidRPr="00CE1E78">
        <w:rPr>
          <w:rFonts w:ascii="Times New Roman" w:hAnsi="Times New Roman" w:cs="Times New Roman"/>
          <w:sz w:val="18"/>
          <w:szCs w:val="18"/>
        </w:rPr>
        <w:t>ыполн</w:t>
      </w:r>
      <w:r>
        <w:rPr>
          <w:rFonts w:ascii="Times New Roman" w:hAnsi="Times New Roman" w:cs="Times New Roman"/>
          <w:sz w:val="18"/>
          <w:szCs w:val="18"/>
        </w:rPr>
        <w:t>ение Потребителем</w:t>
      </w:r>
      <w:r w:rsidRPr="00CE1E78">
        <w:rPr>
          <w:rFonts w:ascii="Times New Roman" w:hAnsi="Times New Roman" w:cs="Times New Roman"/>
          <w:sz w:val="18"/>
          <w:szCs w:val="18"/>
        </w:rPr>
        <w:t xml:space="preserve"> все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CE1E78">
        <w:rPr>
          <w:rFonts w:ascii="Times New Roman" w:hAnsi="Times New Roman" w:cs="Times New Roman"/>
          <w:sz w:val="18"/>
          <w:szCs w:val="18"/>
        </w:rPr>
        <w:t xml:space="preserve"> предписани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CE1E78">
        <w:rPr>
          <w:rFonts w:ascii="Times New Roman" w:hAnsi="Times New Roman" w:cs="Times New Roman"/>
          <w:sz w:val="18"/>
          <w:szCs w:val="18"/>
        </w:rPr>
        <w:t>, назначени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CE1E78">
        <w:rPr>
          <w:rFonts w:ascii="Times New Roman" w:hAnsi="Times New Roman" w:cs="Times New Roman"/>
          <w:sz w:val="18"/>
          <w:szCs w:val="18"/>
        </w:rPr>
        <w:t xml:space="preserve"> и рекомендаци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CE1E78">
        <w:rPr>
          <w:rFonts w:ascii="Times New Roman" w:hAnsi="Times New Roman" w:cs="Times New Roman"/>
          <w:sz w:val="18"/>
          <w:szCs w:val="18"/>
        </w:rPr>
        <w:t xml:space="preserve"> медицинских работников Исполнителя.</w:t>
      </w:r>
    </w:p>
    <w:p w14:paraId="06289953" w14:textId="77777777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4.3. </w:t>
      </w:r>
      <w:r w:rsidRPr="00CE1E78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14:paraId="5E8EB627" w14:textId="77777777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4.3.1. Осуществлять медицинскую деятельность в соответствии с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законодательными  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иными нормативно-правовыми актами РФ.</w:t>
      </w:r>
    </w:p>
    <w:p w14:paraId="23EEEE6E" w14:textId="77777777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4.3.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2.Своеврменно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и качественно оказывать Потребителю медицинские услуги, предусмотренные </w:t>
      </w:r>
      <w:r w:rsidRPr="00CE1E78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Pr="00CE1E7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203DB9E5" w14:textId="77777777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4.3.3. Соблюдать порядок и правила оказания медицинской помощи, утвержденные Министерством здравоохранения РФ.</w:t>
      </w:r>
    </w:p>
    <w:p w14:paraId="7B11480D" w14:textId="77777777" w:rsidR="007D652C" w:rsidRPr="00CE1E78" w:rsidRDefault="007D652C" w:rsidP="007D652C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4.4. </w:t>
      </w:r>
      <w:r w:rsidRPr="00CE1E78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Pr="00CE1E78">
        <w:rPr>
          <w:rFonts w:ascii="Times New Roman" w:hAnsi="Times New Roman" w:cs="Times New Roman"/>
          <w:sz w:val="18"/>
          <w:szCs w:val="18"/>
        </w:rPr>
        <w:t>:</w:t>
      </w:r>
    </w:p>
    <w:p w14:paraId="61060DF6" w14:textId="265BD415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lastRenderedPageBreak/>
        <w:t xml:space="preserve">4.4.1. Получать от </w:t>
      </w:r>
      <w:r>
        <w:rPr>
          <w:rFonts w:ascii="Times New Roman" w:hAnsi="Times New Roman" w:cs="Times New Roman"/>
          <w:sz w:val="18"/>
          <w:szCs w:val="18"/>
        </w:rPr>
        <w:t>Заказчика/</w:t>
      </w:r>
      <w:r w:rsidRPr="00CE1E78">
        <w:rPr>
          <w:rFonts w:ascii="Times New Roman" w:hAnsi="Times New Roman" w:cs="Times New Roman"/>
          <w:sz w:val="18"/>
          <w:szCs w:val="18"/>
        </w:rPr>
        <w:t xml:space="preserve">Потребителя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</w:t>
      </w:r>
      <w:r>
        <w:rPr>
          <w:rFonts w:ascii="Times New Roman" w:hAnsi="Times New Roman" w:cs="Times New Roman"/>
          <w:sz w:val="18"/>
          <w:szCs w:val="18"/>
        </w:rPr>
        <w:t>Заказчиком/</w:t>
      </w:r>
      <w:r w:rsidRPr="00CE1E78">
        <w:rPr>
          <w:rFonts w:ascii="Times New Roman" w:hAnsi="Times New Roman" w:cs="Times New Roman"/>
          <w:sz w:val="18"/>
          <w:szCs w:val="18"/>
        </w:rPr>
        <w:t>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40527E4B" w14:textId="2F95568B" w:rsidR="007D652C" w:rsidRPr="00CE1E78" w:rsidRDefault="007D652C" w:rsidP="007D65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4.4.2. Требовать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CE1E78">
        <w:rPr>
          <w:rFonts w:ascii="Times New Roman" w:hAnsi="Times New Roman" w:cs="Times New Roman"/>
          <w:sz w:val="18"/>
          <w:szCs w:val="18"/>
        </w:rPr>
        <w:t xml:space="preserve"> соблюдение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Потребителем</w:t>
      </w:r>
      <w:r w:rsidRPr="00CE1E78">
        <w:rPr>
          <w:rFonts w:ascii="Times New Roman" w:hAnsi="Times New Roman" w:cs="Times New Roman"/>
          <w:sz w:val="18"/>
          <w:szCs w:val="18"/>
        </w:rPr>
        <w:t xml:space="preserve"> графика прохождения процедур, врачебных назначений.</w:t>
      </w:r>
    </w:p>
    <w:p w14:paraId="37C3DA9D" w14:textId="77777777" w:rsidR="007D652C" w:rsidRPr="00CE1E78" w:rsidRDefault="007D652C" w:rsidP="007D652C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5. Сведения об исполнителе.</w:t>
      </w:r>
    </w:p>
    <w:p w14:paraId="6FA68AEE" w14:textId="52EF9921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5.1 Наименование Исполнителя: Общество с ограниченной ответственностью «</w:t>
      </w:r>
      <w:proofErr w:type="spellStart"/>
      <w:r w:rsidR="00757234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>» (ООО «</w:t>
      </w:r>
      <w:proofErr w:type="spellStart"/>
      <w:r w:rsidR="00757234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»). </w:t>
      </w:r>
    </w:p>
    <w:p w14:paraId="2C31981F" w14:textId="77777777" w:rsidR="00BD0DE6" w:rsidRDefault="00BD0DE6" w:rsidP="00BD0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Юридический адрес: 353485, Краснодарский край, Геленджик г, Архипо-Осиповка с, Ленина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</w:t>
      </w:r>
      <w:proofErr w:type="spellEnd"/>
      <w:r>
        <w:rPr>
          <w:rFonts w:ascii="Times New Roman" w:hAnsi="Times New Roman" w:cs="Times New Roman"/>
          <w:sz w:val="18"/>
          <w:szCs w:val="18"/>
        </w:rPr>
        <w:t>, дом 84, 5 Тел: 8 (928) 257-00-01</w:t>
      </w:r>
    </w:p>
    <w:p w14:paraId="05A5B9CD" w14:textId="77777777" w:rsidR="00BD0DE6" w:rsidRDefault="00BD0DE6" w:rsidP="00BD0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Сведения об Обществе с ограниченной ответственностью «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>
        <w:rPr>
          <w:rFonts w:ascii="Times New Roman" w:hAnsi="Times New Roman" w:cs="Times New Roman"/>
          <w:sz w:val="18"/>
          <w:szCs w:val="18"/>
        </w:rPr>
        <w:t>» внесены в ЕГРЮЛ 14.05.2008</w:t>
      </w:r>
      <w:proofErr w:type="gramStart"/>
      <w:r>
        <w:rPr>
          <w:rFonts w:ascii="Times New Roman" w:hAnsi="Times New Roman" w:cs="Times New Roman"/>
          <w:sz w:val="18"/>
          <w:szCs w:val="18"/>
        </w:rPr>
        <w:t>,  ОГРН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1082304001438, ИНН 2304052861, КПП 230401001. </w:t>
      </w:r>
    </w:p>
    <w:p w14:paraId="41D5AD76" w14:textId="77777777" w:rsidR="00BD0DE6" w:rsidRDefault="00BD0DE6" w:rsidP="00BD0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Лицензия ЛО-23-01-011449 от 29.07.2017 г. на осуществление медицинской деятельности: При оказании первичной, в том числе доврачебной, врачебной и специализированной, медико-санитарной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помощи организуются и выполняются следующие работы (услуги):</w:t>
      </w:r>
      <w:r>
        <w:rPr>
          <w:rFonts w:ascii="Times New Roman" w:hAnsi="Times New Roman" w:cs="Times New Roman"/>
          <w:sz w:val="18"/>
          <w:szCs w:val="18"/>
        </w:rPr>
        <w:t xml:space="preserve"> при оказании первичной доврачебной  медико-санитарной помощи в амбулаторных условиях по: акушерскому делу, медицинскому массажу, сестринскому делу,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специализированной  медико-санитарной помощи в амбулаторных условиях  по: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ультразвуковой диагностике.</w:t>
      </w:r>
    </w:p>
    <w:p w14:paraId="59D12A75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5.4. Лицензирующий орган: Министерство здравоохранения Краснодарского края. Адрес местонахождения лицензирующего органа: 350000, г. Краснодар, ул.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Коммунаров,  д.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276.  Телефон лицензирующего органа: 8(861) 992-53-68.</w:t>
      </w:r>
    </w:p>
    <w:p w14:paraId="4856BA4C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b/>
          <w:sz w:val="18"/>
          <w:szCs w:val="18"/>
        </w:rPr>
        <w:t>6. Ответственность сторон.</w:t>
      </w:r>
    </w:p>
    <w:p w14:paraId="4235CFC0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256FBFEF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6.2. Все споры и разногласия, вытекающие из настоящего Договора, решаются в соответствии законодательством Российской Федерации.</w:t>
      </w:r>
    </w:p>
    <w:p w14:paraId="4B22FCBB" w14:textId="77777777" w:rsidR="007D652C" w:rsidRPr="00CE1E78" w:rsidRDefault="007D652C" w:rsidP="007D652C">
      <w:pPr>
        <w:pStyle w:val="Standard"/>
        <w:ind w:left="3540" w:right="-125"/>
        <w:jc w:val="both"/>
        <w:rPr>
          <w:b/>
          <w:bCs/>
          <w:spacing w:val="-1"/>
          <w:sz w:val="18"/>
          <w:szCs w:val="18"/>
        </w:rPr>
      </w:pPr>
      <w:r w:rsidRPr="00CE1E78">
        <w:rPr>
          <w:b/>
          <w:bCs/>
          <w:spacing w:val="-1"/>
          <w:sz w:val="18"/>
          <w:szCs w:val="18"/>
        </w:rPr>
        <w:t xml:space="preserve">   7. Форс-мажор.</w:t>
      </w:r>
    </w:p>
    <w:p w14:paraId="184661A9" w14:textId="77777777" w:rsidR="007D652C" w:rsidRPr="00CE1E78" w:rsidRDefault="007D652C" w:rsidP="007D652C">
      <w:pPr>
        <w:pStyle w:val="Standard"/>
        <w:ind w:right="-125"/>
        <w:jc w:val="both"/>
        <w:rPr>
          <w:sz w:val="18"/>
          <w:szCs w:val="18"/>
        </w:rPr>
      </w:pPr>
      <w:r w:rsidRPr="00CE1E78">
        <w:rPr>
          <w:spacing w:val="-1"/>
          <w:sz w:val="18"/>
          <w:szCs w:val="18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эпидемии, пандемии, запрета по решению органов государственной власти на оказание медицинских услуг при обстоятельствах, создающих опасность жизни и здоровья граждан,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14:paraId="5F1D4E0F" w14:textId="77777777" w:rsidR="007D652C" w:rsidRPr="00CE1E78" w:rsidRDefault="007D652C" w:rsidP="007D652C">
      <w:pPr>
        <w:pStyle w:val="Standard"/>
        <w:ind w:right="-125"/>
        <w:jc w:val="both"/>
        <w:rPr>
          <w:sz w:val="18"/>
          <w:szCs w:val="18"/>
        </w:rPr>
      </w:pPr>
      <w:r w:rsidRPr="00CE1E78">
        <w:rPr>
          <w:spacing w:val="-1"/>
          <w:sz w:val="18"/>
          <w:szCs w:val="18"/>
        </w:rPr>
        <w:t>7.2. Сторона, для которой создалась невозможность выполнения обязательств по Договору, обязана о наступлении и прекращении вышеуказанных обстоятельств немедленно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02488219" w14:textId="77777777" w:rsidR="007D652C" w:rsidRPr="00CE1E78" w:rsidRDefault="007D652C" w:rsidP="007D6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8. Конфиденциальность</w:t>
      </w:r>
    </w:p>
    <w:p w14:paraId="32B3BB18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8.1. Исполнитель обязуется хранить в тайне информацию о факте обращения Потребителя за медицинской помощью, состоянии его здоровья, диагнозе и иных сведениях, полученных при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его  обследовании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и лечении (врачебной тайне).</w:t>
      </w:r>
    </w:p>
    <w:p w14:paraId="341D6289" w14:textId="5489A892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8.2. С письменного согласия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Потребителя.</w:t>
      </w:r>
    </w:p>
    <w:p w14:paraId="6659F1F1" w14:textId="77777777" w:rsidR="007D652C" w:rsidRPr="00CE1E78" w:rsidRDefault="007D652C" w:rsidP="007D6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9.  Срок действия договора</w:t>
      </w:r>
    </w:p>
    <w:p w14:paraId="23A39207" w14:textId="77777777" w:rsidR="007D652C" w:rsidRPr="00CE1E78" w:rsidRDefault="007D652C" w:rsidP="007D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с силу с момента его подписания и действует в течение до полного исполнения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сторонами  своих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обязательств. </w:t>
      </w:r>
    </w:p>
    <w:p w14:paraId="5525EA76" w14:textId="77777777" w:rsidR="007D652C" w:rsidRPr="00CE1E78" w:rsidRDefault="007D652C" w:rsidP="007D65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10. Порядок изменения и расторжения договора.</w:t>
      </w:r>
    </w:p>
    <w:p w14:paraId="2AA09B7E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 10.1.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14:paraId="6E79F674" w14:textId="519326F0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10.2. В случае отказа </w:t>
      </w:r>
      <w:r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CE1E78">
        <w:rPr>
          <w:rFonts w:ascii="Times New Roman" w:hAnsi="Times New Roman" w:cs="Times New Roman"/>
          <w:sz w:val="18"/>
          <w:szCs w:val="18"/>
        </w:rPr>
        <w:t xml:space="preserve">после заключения договора от получения медицинских услуг договор расторгается. Исполнитель информирует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 о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расторжении  договора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по инициативе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CE1E78">
        <w:rPr>
          <w:rFonts w:ascii="Times New Roman" w:hAnsi="Times New Roman" w:cs="Times New Roman"/>
          <w:sz w:val="18"/>
          <w:szCs w:val="18"/>
        </w:rPr>
        <w:t xml:space="preserve">, при этом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CE1E78">
        <w:rPr>
          <w:rFonts w:ascii="Times New Roman" w:hAnsi="Times New Roman" w:cs="Times New Roman"/>
          <w:sz w:val="18"/>
          <w:szCs w:val="18"/>
        </w:rPr>
        <w:t xml:space="preserve"> оплачивает Исполнителю фактически понесенные исполнителем расходы, связанные с исполнением  обязательств по договору. </w:t>
      </w:r>
    </w:p>
    <w:p w14:paraId="57F0BD7F" w14:textId="26CD8C9E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10.3. Споры, возникшие между Исполнителем и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CE1E78">
        <w:rPr>
          <w:rFonts w:ascii="Times New Roman" w:hAnsi="Times New Roman" w:cs="Times New Roman"/>
          <w:sz w:val="18"/>
          <w:szCs w:val="18"/>
        </w:rPr>
        <w:t xml:space="preserve">, разрешаются путем переговоров, а в случае не достижения согласия в судебном порядке в соответствии с действующим законодательством. </w:t>
      </w:r>
    </w:p>
    <w:p w14:paraId="49A286A1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12. Адреса, реквизиты и </w:t>
      </w:r>
      <w:proofErr w:type="gramStart"/>
      <w:r w:rsidRPr="00CE1E78">
        <w:rPr>
          <w:rFonts w:ascii="Times New Roman" w:hAnsi="Times New Roman" w:cs="Times New Roman"/>
          <w:b/>
          <w:sz w:val="18"/>
          <w:szCs w:val="18"/>
        </w:rPr>
        <w:t>подписи  сторон</w:t>
      </w:r>
      <w:proofErr w:type="gramEnd"/>
      <w:r w:rsidRPr="00CE1E7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5099"/>
      </w:tblGrid>
      <w:tr w:rsidR="007D652C" w:rsidRPr="00CE1E78" w14:paraId="295B54B5" w14:textId="77777777" w:rsidTr="005C182B">
        <w:tc>
          <w:tcPr>
            <w:tcW w:w="5070" w:type="dxa"/>
          </w:tcPr>
          <w:p w14:paraId="7B13B1FD" w14:textId="77777777" w:rsidR="007D652C" w:rsidRPr="00757234" w:rsidRDefault="007D652C" w:rsidP="0075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hAnsi="Times New Roman" w:cs="Times New Roman"/>
                <w:sz w:val="12"/>
                <w:szCs w:val="12"/>
              </w:rPr>
              <w:t>Исполнитель:</w:t>
            </w:r>
          </w:p>
          <w:p w14:paraId="3173C0FA" w14:textId="77777777" w:rsidR="00757234" w:rsidRPr="00757234" w:rsidRDefault="00757234" w:rsidP="00757234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Мида</w:t>
            </w:r>
            <w:proofErr w:type="spellEnd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14:paraId="40BEF7EF" w14:textId="77777777" w:rsidR="00757234" w:rsidRPr="00757234" w:rsidRDefault="00757234" w:rsidP="00757234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ИНН </w:t>
            </w:r>
            <w:proofErr w:type="gramStart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2304052861  КПП</w:t>
            </w:r>
            <w:proofErr w:type="gramEnd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757234">
              <w:rPr>
                <w:rFonts w:ascii="Times New Roman" w:hAnsi="Times New Roman" w:cs="Times New Roman"/>
                <w:sz w:val="12"/>
                <w:szCs w:val="12"/>
              </w:rPr>
              <w:t>230401001</w:t>
            </w:r>
          </w:p>
          <w:p w14:paraId="793A5FBE" w14:textId="77777777" w:rsidR="00757234" w:rsidRPr="00757234" w:rsidRDefault="00757234" w:rsidP="00757234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ОГРН </w:t>
            </w:r>
            <w:r w:rsidRPr="00757234">
              <w:rPr>
                <w:rFonts w:ascii="Times New Roman" w:hAnsi="Times New Roman" w:cs="Times New Roman"/>
                <w:sz w:val="12"/>
                <w:szCs w:val="12"/>
              </w:rPr>
              <w:t>1082304001438</w:t>
            </w:r>
            <w:r w:rsidRPr="00757234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cr/>
            </w: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Юридический адрес: 353485, Краснодарский край, Геленджик г, Архипо-Осиповка с, Ленина </w:t>
            </w:r>
            <w:proofErr w:type="spellStart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ул</w:t>
            </w:r>
            <w:proofErr w:type="spellEnd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, дом 84, 5,</w:t>
            </w:r>
          </w:p>
          <w:p w14:paraId="4F77E6A5" w14:textId="77777777" w:rsidR="00757234" w:rsidRPr="00757234" w:rsidRDefault="00757234" w:rsidP="00757234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Тел. 8 (928) 257-00-01</w:t>
            </w:r>
          </w:p>
          <w:p w14:paraId="45D83410" w14:textId="77777777" w:rsidR="00757234" w:rsidRPr="00757234" w:rsidRDefault="00757234" w:rsidP="00757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р/с 40702810500460000112</w:t>
            </w:r>
          </w:p>
          <w:p w14:paraId="125227C7" w14:textId="77777777" w:rsidR="00757234" w:rsidRPr="00757234" w:rsidRDefault="00757234" w:rsidP="00757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БИК 040349722</w:t>
            </w:r>
          </w:p>
          <w:p w14:paraId="74CCA839" w14:textId="77777777" w:rsidR="00757234" w:rsidRPr="00757234" w:rsidRDefault="00757234" w:rsidP="00757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в КБ "КУБАНЬ КРЕДИТ" ООО</w:t>
            </w:r>
          </w:p>
          <w:p w14:paraId="6A5E95FB" w14:textId="77777777" w:rsidR="00757234" w:rsidRPr="00757234" w:rsidRDefault="00757234" w:rsidP="00757234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Медицинский </w:t>
            </w:r>
            <w:proofErr w:type="gramStart"/>
            <w:r w:rsidRPr="00757234">
              <w:rPr>
                <w:rFonts w:ascii="Times New Roman" w:eastAsia="Times New Roman" w:hAnsi="Times New Roman" w:cs="Times New Roman"/>
                <w:sz w:val="12"/>
                <w:szCs w:val="12"/>
              </w:rPr>
              <w:t>регистратор</w:t>
            </w:r>
            <w:r w:rsidRPr="00757234">
              <w:rPr>
                <w:rFonts w:ascii="Times New Roman" w:hAnsi="Times New Roman" w:cs="Times New Roman"/>
                <w:sz w:val="12"/>
                <w:szCs w:val="12"/>
              </w:rPr>
              <w:t xml:space="preserve">  _</w:t>
            </w:r>
            <w:proofErr w:type="gramEnd"/>
            <w:r w:rsidRPr="00757234">
              <w:rPr>
                <w:rFonts w:ascii="Times New Roman" w:hAnsi="Times New Roman" w:cs="Times New Roman"/>
                <w:sz w:val="12"/>
                <w:szCs w:val="12"/>
              </w:rPr>
              <w:t>______________________</w:t>
            </w:r>
          </w:p>
          <w:p w14:paraId="04B7F351" w14:textId="49ACA104" w:rsidR="007D652C" w:rsidRPr="00CE1E78" w:rsidRDefault="00757234" w:rsidP="00757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23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                                                                                подпись</w:t>
            </w:r>
          </w:p>
        </w:tc>
        <w:tc>
          <w:tcPr>
            <w:tcW w:w="5103" w:type="dxa"/>
          </w:tcPr>
          <w:p w14:paraId="1FFE13CA" w14:textId="4D374142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Потребитель:                         </w:t>
            </w:r>
          </w:p>
          <w:p w14:paraId="7149EA0C" w14:textId="77777777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3BA4BB02" w14:textId="7D575B1C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ФИО </w:t>
            </w:r>
          </w:p>
          <w:p w14:paraId="39A6FDE4" w14:textId="77777777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5666D637" w14:textId="461D39C5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Адрес</w:t>
            </w:r>
          </w:p>
          <w:p w14:paraId="4234D346" w14:textId="1B4F38D6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7F99EF5B" w14:textId="77777777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06879" w14:textId="77777777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Телефон,  </w:t>
            </w:r>
            <w:r w:rsidRPr="00CE1E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1E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  <w:p w14:paraId="108192F8" w14:textId="77777777" w:rsidR="007D652C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4D1E3" w14:textId="20EBC8C3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14:paraId="6164A277" w14:textId="77777777" w:rsidR="007D652C" w:rsidRPr="00CE1E78" w:rsidRDefault="007D652C" w:rsidP="007D652C">
            <w:pPr>
              <w:spacing w:after="0" w:line="240" w:lineRule="auto"/>
              <w:rPr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подпись</w:t>
            </w:r>
          </w:p>
          <w:p w14:paraId="6CB9A77D" w14:textId="77777777" w:rsidR="007D652C" w:rsidRPr="00CE1E78" w:rsidRDefault="007D652C" w:rsidP="007D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CD659E" w14:textId="77777777" w:rsidR="007D652C" w:rsidRPr="00CE1E78" w:rsidRDefault="007D652C" w:rsidP="007D65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490434" w14:textId="59DC3E4E" w:rsidR="007D652C" w:rsidRPr="00CE1E78" w:rsidRDefault="007D652C" w:rsidP="007D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С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Правилами  оказании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платных медицинских услуг, Правилами внутреннего распорядка в ООО «</w:t>
      </w:r>
      <w:proofErr w:type="spellStart"/>
      <w:r w:rsidR="00757234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>», Прайсом (прейскурантом) ознакомлен(а).</w:t>
      </w:r>
    </w:p>
    <w:p w14:paraId="54332EC2" w14:textId="77777777" w:rsidR="007D652C" w:rsidRPr="00CE1E78" w:rsidRDefault="007D652C" w:rsidP="007D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B777240" w14:textId="17905BF3" w:rsidR="007D652C" w:rsidRDefault="007D652C" w:rsidP="00B55A13">
      <w:pPr>
        <w:spacing w:after="0" w:line="240" w:lineRule="auto"/>
        <w:ind w:firstLine="708"/>
        <w:jc w:val="both"/>
      </w:pPr>
      <w:r w:rsidRPr="00CE1E78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>___________202</w:t>
      </w:r>
      <w:r w:rsidR="00B55A13">
        <w:rPr>
          <w:rFonts w:ascii="Times New Roman" w:hAnsi="Times New Roman" w:cs="Times New Roman"/>
          <w:sz w:val="18"/>
          <w:szCs w:val="18"/>
        </w:rPr>
        <w:t>1</w:t>
      </w:r>
      <w:r w:rsidRPr="00CE1E78">
        <w:rPr>
          <w:rFonts w:ascii="Times New Roman" w:hAnsi="Times New Roman" w:cs="Times New Roman"/>
          <w:sz w:val="18"/>
          <w:szCs w:val="18"/>
        </w:rPr>
        <w:t xml:space="preserve">         ________________________/_______________________(подпись)</w:t>
      </w:r>
    </w:p>
    <w:sectPr w:rsidR="007D652C" w:rsidSect="00084762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C"/>
    <w:rsid w:val="00596EF9"/>
    <w:rsid w:val="00752F3C"/>
    <w:rsid w:val="00757234"/>
    <w:rsid w:val="007D652C"/>
    <w:rsid w:val="008A1DA7"/>
    <w:rsid w:val="00B11BC4"/>
    <w:rsid w:val="00B55A13"/>
    <w:rsid w:val="00BD0DE6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09E"/>
  <w15:chartTrackingRefBased/>
  <w15:docId w15:val="{447D19F6-121C-4532-84E8-18C5891D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6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Комментарий"/>
    <w:basedOn w:val="Standard"/>
    <w:next w:val="Standard"/>
    <w:rsid w:val="007D652C"/>
    <w:pPr>
      <w:autoSpaceDE w:val="0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</w:rPr>
  </w:style>
  <w:style w:type="character" w:customStyle="1" w:styleId="2">
    <w:name w:val="Основной текст (2)_"/>
    <w:basedOn w:val="a0"/>
    <w:link w:val="20"/>
    <w:rsid w:val="007D652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52C"/>
    <w:pPr>
      <w:widowControl w:val="0"/>
      <w:shd w:val="clear" w:color="auto" w:fill="FFFFFF"/>
      <w:spacing w:before="120" w:after="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2">
    <w:name w:val="ListLabel 2"/>
    <w:rsid w:val="007D652C"/>
    <w:rPr>
      <w:color w:val="0000FF"/>
    </w:rPr>
  </w:style>
  <w:style w:type="paragraph" w:customStyle="1" w:styleId="ConsPlusNormal">
    <w:name w:val="ConsPlusNormal"/>
    <w:rsid w:val="007D652C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7D652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Юрьев</dc:creator>
  <cp:keywords/>
  <dc:description/>
  <cp:lastModifiedBy>GG</cp:lastModifiedBy>
  <cp:revision>7</cp:revision>
  <cp:lastPrinted>2021-04-19T10:09:00Z</cp:lastPrinted>
  <dcterms:created xsi:type="dcterms:W3CDTF">2021-03-17T12:47:00Z</dcterms:created>
  <dcterms:modified xsi:type="dcterms:W3CDTF">2021-04-19T10:18:00Z</dcterms:modified>
</cp:coreProperties>
</file>