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11" w:rsidRDefault="00B10411" w:rsidP="00B10411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ЗАЯВКА НА ТРАНСПОРТ</w:t>
      </w:r>
    </w:p>
    <w:p w:rsidR="00B10411" w:rsidRDefault="00B10411" w:rsidP="00B10411">
      <w:pPr>
        <w:pStyle w:val="a3"/>
        <w:jc w:val="center"/>
        <w:rPr>
          <w:szCs w:val="28"/>
        </w:rPr>
      </w:pPr>
    </w:p>
    <w:p w:rsidR="00B10411" w:rsidRDefault="00B10411" w:rsidP="00B10411">
      <w:pPr>
        <w:pStyle w:val="a3"/>
        <w:jc w:val="center"/>
        <w:rPr>
          <w:szCs w:val="28"/>
        </w:rPr>
      </w:pPr>
      <w:r>
        <w:rPr>
          <w:szCs w:val="28"/>
        </w:rPr>
        <w:t xml:space="preserve">от команды клуба _______________________________________________ на участие во Всероссийских командных соревнованиях </w:t>
      </w:r>
      <w:r>
        <w:t>по дзюдо среди мужчин и женщин</w:t>
      </w:r>
      <w:r>
        <w:rPr>
          <w:szCs w:val="28"/>
        </w:rPr>
        <w:t xml:space="preserve"> в период с 29 июня по 01 июля 2019 года</w:t>
      </w:r>
    </w:p>
    <w:p w:rsidR="00B10411" w:rsidRDefault="00B10411" w:rsidP="00B10411">
      <w:pPr>
        <w:pStyle w:val="a3"/>
        <w:ind w:firstLine="708"/>
        <w:jc w:val="both"/>
      </w:pPr>
      <w:bookmarkStart w:id="0" w:name="_GoBack"/>
      <w:bookmarkEnd w:id="0"/>
    </w:p>
    <w:p w:rsidR="00B10411" w:rsidRDefault="00B10411" w:rsidP="00B1041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859"/>
        <w:gridCol w:w="2776"/>
        <w:gridCol w:w="1811"/>
        <w:gridCol w:w="2200"/>
        <w:gridCol w:w="2316"/>
        <w:gridCol w:w="3229"/>
      </w:tblGrid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приезда </w:t>
            </w: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(точное время)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выезда (точное время)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аэропорт,ж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/д, иное указать)</w:t>
            </w: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(приезд и выезд)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тренера - представителя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</w:p>
          <w:p w:rsidR="00B10411" w:rsidRDefault="00B1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411" w:rsidTr="00B1041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1" w:rsidRDefault="00B1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ACA" w:rsidRDefault="00084ACA"/>
    <w:sectPr w:rsidR="00084ACA" w:rsidSect="00B10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1"/>
    <w:rsid w:val="00084ACA"/>
    <w:rsid w:val="00B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7F4C-135F-400E-8099-87B63729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041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04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Зарецкий Константин</dc:creator>
  <cp:keywords/>
  <dc:description/>
  <cp:lastModifiedBy>Зарецкий Константин</cp:lastModifiedBy>
  <cp:revision>1</cp:revision>
  <dcterms:created xsi:type="dcterms:W3CDTF">2019-06-03T07:58:00Z</dcterms:created>
  <dcterms:modified xsi:type="dcterms:W3CDTF">2019-06-03T07:59:00Z</dcterms:modified>
</cp:coreProperties>
</file>