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21" w:rsidRDefault="00AC6821" w:rsidP="00AC6821">
      <w:pPr>
        <w:tabs>
          <w:tab w:val="left" w:pos="2036"/>
        </w:tabs>
        <w:rPr>
          <w:b/>
          <w:sz w:val="20"/>
          <w:szCs w:val="20"/>
        </w:rPr>
      </w:pPr>
    </w:p>
    <w:p w:rsidR="00AC6821" w:rsidRDefault="00AC6821" w:rsidP="00AC6821">
      <w:pPr>
        <w:jc w:val="right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EE0D89" wp14:editId="5289FCDC">
            <wp:simplePos x="0" y="0"/>
            <wp:positionH relativeFrom="column">
              <wp:posOffset>-17145</wp:posOffset>
            </wp:positionH>
            <wp:positionV relativeFrom="paragraph">
              <wp:posOffset>23495</wp:posOffset>
            </wp:positionV>
            <wp:extent cx="1164590" cy="1149985"/>
            <wp:effectExtent l="0" t="0" r="0" b="0"/>
            <wp:wrapNone/>
            <wp:docPr id="1" name="Рисунок 1" descr="Описание: Описание: IMG_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_19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Региональная общественная организация</w:t>
      </w:r>
    </w:p>
    <w:p w:rsidR="00AC6821" w:rsidRDefault="00AC6821" w:rsidP="00AC6821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Федерация дзюдо Республики Хакасия</w:t>
      </w:r>
    </w:p>
    <w:p w:rsidR="00AC6821" w:rsidRDefault="00AC6821" w:rsidP="00AC682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</w:p>
    <w:p w:rsidR="00AC6821" w:rsidRDefault="00AC6821" w:rsidP="00AC6821">
      <w:pPr>
        <w:jc w:val="right"/>
      </w:pPr>
    </w:p>
    <w:p w:rsidR="00AC6821" w:rsidRDefault="00AC6821" w:rsidP="00AC6821">
      <w:pPr>
        <w:jc w:val="right"/>
      </w:pPr>
      <w:r>
        <w:t>665158, Республика Хакасия, г. Черногорск, ул. Чапаева, 37-91, тел. 89095251180</w:t>
      </w:r>
    </w:p>
    <w:p w:rsidR="00AC6821" w:rsidRDefault="00AC6821" w:rsidP="00AC6821">
      <w:pPr>
        <w:rPr>
          <w:rFonts w:eastAsia="Calibri"/>
          <w:b/>
          <w:sz w:val="28"/>
          <w:szCs w:val="28"/>
        </w:rPr>
      </w:pPr>
    </w:p>
    <w:p w:rsidR="00AC6821" w:rsidRPr="00AC6821" w:rsidRDefault="00AC6821" w:rsidP="00AC6821">
      <w:pPr>
        <w:jc w:val="center"/>
        <w:rPr>
          <w:b/>
          <w:sz w:val="28"/>
          <w:szCs w:val="28"/>
        </w:rPr>
      </w:pPr>
      <w:r w:rsidRPr="00AC6821">
        <w:rPr>
          <w:b/>
          <w:sz w:val="28"/>
          <w:szCs w:val="28"/>
        </w:rPr>
        <w:t>РЕГЛАМЕНТ</w:t>
      </w:r>
    </w:p>
    <w:p w:rsidR="00AC6821" w:rsidRPr="00AC6821" w:rsidRDefault="00AC6821" w:rsidP="00AC6821">
      <w:pPr>
        <w:jc w:val="center"/>
        <w:rPr>
          <w:b/>
          <w:sz w:val="28"/>
          <w:szCs w:val="28"/>
        </w:rPr>
      </w:pPr>
      <w:r w:rsidRPr="00AC6821">
        <w:rPr>
          <w:b/>
          <w:sz w:val="28"/>
          <w:szCs w:val="28"/>
        </w:rPr>
        <w:t xml:space="preserve">проведения Всероссийских соревнований на призы  </w:t>
      </w:r>
    </w:p>
    <w:p w:rsidR="00AC6821" w:rsidRPr="00AC6821" w:rsidRDefault="00AC6821" w:rsidP="00AC6821">
      <w:pPr>
        <w:jc w:val="center"/>
        <w:rPr>
          <w:b/>
          <w:sz w:val="28"/>
          <w:szCs w:val="28"/>
        </w:rPr>
      </w:pPr>
      <w:r w:rsidRPr="00AC6821">
        <w:rPr>
          <w:b/>
          <w:sz w:val="28"/>
          <w:szCs w:val="28"/>
        </w:rPr>
        <w:t xml:space="preserve">ВДФСО «Союз сельских спортсменов России – сельский спорт» </w:t>
      </w:r>
    </w:p>
    <w:p w:rsidR="00AC6821" w:rsidRPr="00AC6821" w:rsidRDefault="00AC6821" w:rsidP="00AC6821">
      <w:pPr>
        <w:jc w:val="center"/>
        <w:rPr>
          <w:b/>
          <w:sz w:val="28"/>
          <w:szCs w:val="28"/>
          <w:u w:val="single"/>
        </w:rPr>
      </w:pPr>
      <w:r w:rsidRPr="00AC6821">
        <w:rPr>
          <w:b/>
          <w:sz w:val="28"/>
          <w:szCs w:val="28"/>
        </w:rPr>
        <w:t>по дзюдо среди юниоров и юниорок до 21 года (2000-2002г.р.)</w:t>
      </w:r>
    </w:p>
    <w:p w:rsidR="00AC6821" w:rsidRPr="00AC6821" w:rsidRDefault="00AC6821" w:rsidP="00AC6821">
      <w:pPr>
        <w:jc w:val="center"/>
        <w:rPr>
          <w:b/>
          <w:sz w:val="28"/>
          <w:szCs w:val="28"/>
          <w:u w:val="single"/>
        </w:rPr>
      </w:pPr>
    </w:p>
    <w:p w:rsidR="00AC6821" w:rsidRDefault="00AC6821" w:rsidP="00AC6821">
      <w:pPr>
        <w:ind w:left="360"/>
        <w:rPr>
          <w:b/>
          <w:sz w:val="20"/>
          <w:szCs w:val="20"/>
        </w:rPr>
      </w:pPr>
    </w:p>
    <w:p w:rsidR="00AC6821" w:rsidRPr="00AC6821" w:rsidRDefault="006346FC" w:rsidP="00AC6821">
      <w:pPr>
        <w:tabs>
          <w:tab w:val="left" w:pos="700"/>
        </w:tabs>
        <w:ind w:left="360"/>
        <w:rPr>
          <w:b/>
        </w:rPr>
      </w:pPr>
      <w:r>
        <w:rPr>
          <w:b/>
          <w:sz w:val="20"/>
          <w:szCs w:val="20"/>
        </w:rPr>
        <w:t xml:space="preserve">    </w:t>
      </w:r>
      <w:r w:rsidR="00AC6821" w:rsidRPr="00AC6821">
        <w:rPr>
          <w:b/>
        </w:rPr>
        <w:t>21 – 23 сентября 2019 г.</w:t>
      </w:r>
    </w:p>
    <w:p w:rsidR="00AC6821" w:rsidRPr="00AC6821" w:rsidRDefault="006346FC" w:rsidP="00AC6821">
      <w:pPr>
        <w:rPr>
          <w:b/>
        </w:rPr>
      </w:pPr>
      <w:r>
        <w:rPr>
          <w:b/>
        </w:rPr>
        <w:t xml:space="preserve">         </w:t>
      </w:r>
      <w:r w:rsidR="00AC6821" w:rsidRPr="00AC6821">
        <w:rPr>
          <w:b/>
        </w:rPr>
        <w:t xml:space="preserve">Республика Хакасия, г. Черногорск, ул.  Космонавтов, д. 6А, </w:t>
      </w:r>
    </w:p>
    <w:p w:rsidR="00AC6821" w:rsidRPr="00AC6821" w:rsidRDefault="006346FC" w:rsidP="00AC6821">
      <w:pPr>
        <w:rPr>
          <w:b/>
        </w:rPr>
      </w:pPr>
      <w:r>
        <w:rPr>
          <w:b/>
        </w:rPr>
        <w:t xml:space="preserve">         </w:t>
      </w:r>
      <w:r w:rsidR="00AC6821" w:rsidRPr="00AC6821">
        <w:rPr>
          <w:b/>
        </w:rPr>
        <w:t>спортивный комплекс «Нептун»</w:t>
      </w: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AC6821" w:rsidRPr="006346FC" w:rsidRDefault="006346FC" w:rsidP="00AC6821">
      <w:pPr>
        <w:tabs>
          <w:tab w:val="left" w:pos="600"/>
          <w:tab w:val="left" w:pos="800"/>
        </w:tabs>
        <w:ind w:left="400" w:hanging="40"/>
        <w:rPr>
          <w:b/>
        </w:rPr>
      </w:pPr>
      <w:r>
        <w:rPr>
          <w:b/>
          <w:sz w:val="20"/>
          <w:szCs w:val="20"/>
        </w:rPr>
        <w:t xml:space="preserve">   </w:t>
      </w:r>
      <w:r w:rsidR="00AC6821" w:rsidRPr="006346FC">
        <w:rPr>
          <w:b/>
        </w:rPr>
        <w:t>ПРОГРАММА СОРЕВНОВАНИЙ</w:t>
      </w:r>
      <w:r>
        <w:rPr>
          <w:b/>
        </w:rPr>
        <w:t>:</w:t>
      </w:r>
    </w:p>
    <w:p w:rsidR="00AC6821" w:rsidRDefault="00AC6821" w:rsidP="00AC6821">
      <w:pPr>
        <w:tabs>
          <w:tab w:val="left" w:pos="600"/>
          <w:tab w:val="left" w:pos="800"/>
        </w:tabs>
        <w:ind w:left="400" w:hanging="40"/>
        <w:rPr>
          <w:b/>
          <w:sz w:val="20"/>
          <w:szCs w:val="20"/>
        </w:rPr>
      </w:pPr>
    </w:p>
    <w:p w:rsidR="00AC6821" w:rsidRPr="006346FC" w:rsidRDefault="00AC6821" w:rsidP="00AC6821">
      <w:pPr>
        <w:ind w:left="700" w:hanging="700"/>
        <w:rPr>
          <w:b/>
          <w:sz w:val="22"/>
          <w:szCs w:val="22"/>
          <w:u w:val="single"/>
        </w:rPr>
      </w:pPr>
      <w:r>
        <w:rPr>
          <w:b/>
          <w:sz w:val="20"/>
          <w:szCs w:val="20"/>
        </w:rPr>
        <w:t xml:space="preserve">           </w:t>
      </w:r>
      <w:r w:rsidRPr="006346FC">
        <w:rPr>
          <w:b/>
          <w:sz w:val="22"/>
          <w:szCs w:val="22"/>
          <w:u w:val="single"/>
        </w:rPr>
        <w:t>21 сентября  2019 г. – день приезда</w:t>
      </w:r>
    </w:p>
    <w:p w:rsidR="00AC6821" w:rsidRDefault="00AC6821" w:rsidP="00AC6821">
      <w:pPr>
        <w:ind w:left="700" w:hanging="700"/>
        <w:rPr>
          <w:b/>
          <w:sz w:val="20"/>
          <w:szCs w:val="20"/>
          <w:u w:val="single"/>
        </w:rPr>
      </w:pP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12:00 до 16:00 -  комиссия по допуску спортсменов – г.  Черногорск, ул.  Космонавтов, д. 6А,  СК «Нептун»</w:t>
      </w: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16:00 до 17:00 – семинар и совещание  судей и тренеров – г.  Черногорск, ул.  Космонавтов, д. 6А,  </w:t>
      </w: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СК «Нептун»</w:t>
      </w: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17:30 до 18:00 – неофициальное взвешивание – г. Абакан, </w:t>
      </w:r>
      <w:proofErr w:type="spellStart"/>
      <w:r>
        <w:rPr>
          <w:b/>
          <w:sz w:val="20"/>
          <w:szCs w:val="20"/>
        </w:rPr>
        <w:t>гос-ца</w:t>
      </w:r>
      <w:proofErr w:type="spellEnd"/>
      <w:r>
        <w:rPr>
          <w:b/>
          <w:sz w:val="20"/>
          <w:szCs w:val="20"/>
        </w:rPr>
        <w:t xml:space="preserve"> «Дружба», ул. Др. Народов,2Б, </w:t>
      </w: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г.  Черногорск, ул.  Космонавтов, д. 6А,  СК «Нептун»</w:t>
      </w:r>
    </w:p>
    <w:p w:rsidR="00AC6821" w:rsidRDefault="00AC6821" w:rsidP="00AC6821">
      <w:pPr>
        <w:rPr>
          <w:b/>
          <w:sz w:val="20"/>
          <w:szCs w:val="20"/>
        </w:rPr>
      </w:pP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18:00 до 18:30 – официальное взвешивание     – г. Абакан, </w:t>
      </w:r>
      <w:proofErr w:type="spellStart"/>
      <w:r>
        <w:rPr>
          <w:b/>
          <w:sz w:val="20"/>
          <w:szCs w:val="20"/>
        </w:rPr>
        <w:t>гос-ца</w:t>
      </w:r>
      <w:proofErr w:type="spellEnd"/>
      <w:r>
        <w:rPr>
          <w:b/>
          <w:sz w:val="20"/>
          <w:szCs w:val="20"/>
        </w:rPr>
        <w:t xml:space="preserve"> «Дружба», ул. Др. Народов,2Б, </w:t>
      </w: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г.  Черногорск, ул.  Космонавтов, д. 6А,  СК «Нептун»</w:t>
      </w:r>
    </w:p>
    <w:p w:rsidR="00AC6821" w:rsidRDefault="00AC6821" w:rsidP="00AC6821">
      <w:pPr>
        <w:rPr>
          <w:b/>
          <w:sz w:val="20"/>
          <w:szCs w:val="20"/>
        </w:rPr>
      </w:pP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юниоры –  55, 60, 66, 73, 81, 90, 100, свыше 100 кг.</w:t>
      </w: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юниорки – 44, 48, 52, 57, 63, 70, 78, свыше 78 кг.</w:t>
      </w:r>
    </w:p>
    <w:p w:rsidR="00AC6821" w:rsidRDefault="00AC6821" w:rsidP="00AC6821">
      <w:pPr>
        <w:rPr>
          <w:b/>
          <w:sz w:val="20"/>
          <w:szCs w:val="20"/>
        </w:rPr>
      </w:pPr>
    </w:p>
    <w:p w:rsidR="00AC6821" w:rsidRDefault="00AC6821" w:rsidP="00AC6821">
      <w:pPr>
        <w:tabs>
          <w:tab w:val="left" w:pos="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19:00 до 20:00 - жеребьевка – г.  Черногорск, ул.  Космонавтов, д. 6А,  СК «Нептун»</w:t>
      </w: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AC6821" w:rsidRPr="006346FC" w:rsidRDefault="00AC6821" w:rsidP="00AC6821">
      <w:pPr>
        <w:rPr>
          <w:b/>
          <w:sz w:val="22"/>
          <w:szCs w:val="22"/>
          <w:u w:val="single"/>
        </w:rPr>
      </w:pPr>
      <w:r>
        <w:rPr>
          <w:b/>
          <w:sz w:val="20"/>
          <w:szCs w:val="20"/>
        </w:rPr>
        <w:t xml:space="preserve">           </w:t>
      </w:r>
      <w:r w:rsidR="006346FC">
        <w:rPr>
          <w:b/>
          <w:sz w:val="22"/>
          <w:szCs w:val="22"/>
          <w:u w:val="single"/>
        </w:rPr>
        <w:t>22</w:t>
      </w:r>
      <w:r w:rsidRPr="006346FC">
        <w:rPr>
          <w:b/>
          <w:sz w:val="22"/>
          <w:szCs w:val="22"/>
          <w:u w:val="single"/>
        </w:rPr>
        <w:t xml:space="preserve"> сентября  2019 г. – первый день соревнований </w:t>
      </w:r>
    </w:p>
    <w:p w:rsidR="00AC6821" w:rsidRDefault="00AC6821" w:rsidP="00AC6821">
      <w:pPr>
        <w:rPr>
          <w:b/>
          <w:sz w:val="20"/>
          <w:szCs w:val="20"/>
          <w:u w:val="single"/>
        </w:rPr>
      </w:pP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10:00 – начало соревнований</w:t>
      </w: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юниоры –  55, 60, 66, 73, 81, 90, 100, свыше 100 кг.</w:t>
      </w: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юниорки – 44, 48, 52, 57, 63, 70, 78, свыше 78 кг.</w:t>
      </w:r>
      <w:bookmarkStart w:id="0" w:name="_GoBack"/>
      <w:bookmarkEnd w:id="0"/>
    </w:p>
    <w:p w:rsidR="00AC6821" w:rsidRDefault="00AC6821" w:rsidP="00AC6821">
      <w:pPr>
        <w:rPr>
          <w:b/>
          <w:sz w:val="20"/>
          <w:szCs w:val="20"/>
        </w:rPr>
      </w:pPr>
    </w:p>
    <w:p w:rsidR="00AC6821" w:rsidRDefault="00AC6821" w:rsidP="00AC68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15:00 – торжественное открытие и финальный блок, награждение победителей и  призеров </w:t>
      </w:r>
    </w:p>
    <w:p w:rsidR="00AC6821" w:rsidRDefault="00AC6821" w:rsidP="00AC6821">
      <w:pPr>
        <w:rPr>
          <w:b/>
          <w:sz w:val="20"/>
          <w:szCs w:val="20"/>
        </w:rPr>
      </w:pPr>
    </w:p>
    <w:p w:rsidR="00AC6821" w:rsidRPr="006346FC" w:rsidRDefault="00AC6821" w:rsidP="00AC6821">
      <w:pPr>
        <w:rPr>
          <w:b/>
          <w:sz w:val="22"/>
          <w:szCs w:val="22"/>
          <w:u w:val="single"/>
        </w:rPr>
      </w:pPr>
      <w:r w:rsidRPr="006346FC">
        <w:rPr>
          <w:b/>
          <w:sz w:val="22"/>
          <w:szCs w:val="22"/>
        </w:rPr>
        <w:t xml:space="preserve">           </w:t>
      </w:r>
      <w:r w:rsidR="006346FC">
        <w:rPr>
          <w:b/>
          <w:sz w:val="22"/>
          <w:szCs w:val="22"/>
          <w:u w:val="single"/>
        </w:rPr>
        <w:t>23</w:t>
      </w:r>
      <w:r w:rsidRPr="006346FC">
        <w:rPr>
          <w:b/>
          <w:sz w:val="22"/>
          <w:szCs w:val="22"/>
          <w:u w:val="single"/>
        </w:rPr>
        <w:t xml:space="preserve"> сентября 2019 г. – день отъезда команд </w:t>
      </w:r>
    </w:p>
    <w:p w:rsidR="00AC6821" w:rsidRDefault="00AC6821" w:rsidP="00AC6821">
      <w:pPr>
        <w:rPr>
          <w:b/>
          <w:sz w:val="20"/>
          <w:szCs w:val="20"/>
          <w:u w:val="single"/>
        </w:rPr>
      </w:pPr>
    </w:p>
    <w:p w:rsidR="00AC6821" w:rsidRDefault="00AC6821" w:rsidP="00AC6821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Расходы по командированию команд на соревнования (проезд, размещение,  питание в пути и в дни  соревнований, страхование участников, членский взнос) обеспечивают направляющие организации.</w:t>
      </w:r>
    </w:p>
    <w:p w:rsidR="00AC6821" w:rsidRDefault="00AC6821" w:rsidP="00AC6821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Команда более пяти спортсменов, должна предоставить судью.</w:t>
      </w:r>
    </w:p>
    <w:p w:rsidR="00AC6821" w:rsidRDefault="00AC6821" w:rsidP="00AC6821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Предварительные заявки на участие и размещение подаются до </w:t>
      </w:r>
      <w:r w:rsidRPr="004D2D6B">
        <w:rPr>
          <w:b/>
          <w:sz w:val="20"/>
          <w:szCs w:val="20"/>
          <w:u w:val="single"/>
        </w:rPr>
        <w:t>10 сентяб</w:t>
      </w:r>
      <w:r>
        <w:rPr>
          <w:b/>
          <w:sz w:val="20"/>
          <w:szCs w:val="20"/>
          <w:u w:val="single"/>
        </w:rPr>
        <w:t>ря  2019</w:t>
      </w:r>
      <w:r w:rsidRPr="004D2D6B">
        <w:rPr>
          <w:b/>
          <w:sz w:val="20"/>
          <w:szCs w:val="20"/>
          <w:u w:val="single"/>
        </w:rPr>
        <w:t xml:space="preserve"> г</w:t>
      </w:r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</w:p>
    <w:p w:rsidR="00AC6821" w:rsidRDefault="00AC6821" w:rsidP="00AC6821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электронный адрес: 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Leskov</w:t>
        </w:r>
        <w:r>
          <w:rPr>
            <w:rStyle w:val="a3"/>
            <w:b/>
            <w:sz w:val="20"/>
            <w:szCs w:val="20"/>
          </w:rPr>
          <w:t>1983@</w:t>
        </w:r>
        <w:r>
          <w:rPr>
            <w:rStyle w:val="a3"/>
            <w:b/>
            <w:sz w:val="20"/>
            <w:szCs w:val="20"/>
            <w:lang w:val="en-US"/>
          </w:rPr>
          <w:t>list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b/>
          <w:sz w:val="20"/>
          <w:szCs w:val="20"/>
          <w:u w:val="single"/>
        </w:rPr>
        <w:t xml:space="preserve"> , </w:t>
      </w:r>
      <w:hyperlink r:id="rId7" w:history="1">
        <w:r>
          <w:rPr>
            <w:rStyle w:val="a3"/>
            <w:b/>
            <w:sz w:val="20"/>
            <w:szCs w:val="20"/>
            <w:lang w:val="en-US"/>
          </w:rPr>
          <w:t>Leskov</w:t>
        </w:r>
        <w:r>
          <w:rPr>
            <w:rStyle w:val="a3"/>
            <w:b/>
            <w:sz w:val="20"/>
            <w:szCs w:val="20"/>
          </w:rPr>
          <w:t>.79@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>
          <w:rPr>
            <w:rStyle w:val="a3"/>
            <w:b/>
            <w:sz w:val="20"/>
            <w:szCs w:val="20"/>
          </w:rPr>
          <w:t>.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AC6821" w:rsidRDefault="00AC6821" w:rsidP="00AC6821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тел. 8-923-216-4900 – Лесков Денис Сергеевич,   тел. 8-909-525-1180 – Лесков Вячеслав Сергеевич</w:t>
      </w:r>
    </w:p>
    <w:p w:rsidR="00AC6821" w:rsidRDefault="00AC6821" w:rsidP="00AC6821"/>
    <w:p w:rsidR="00DE6EFB" w:rsidRDefault="00DE6EFB" w:rsidP="00AC6821">
      <w:pPr>
        <w:jc w:val="right"/>
      </w:pPr>
    </w:p>
    <w:sectPr w:rsidR="00DE6EFB" w:rsidSect="0034349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4C"/>
    <w:rsid w:val="006346FC"/>
    <w:rsid w:val="00686E4C"/>
    <w:rsid w:val="00727998"/>
    <w:rsid w:val="00AC6821"/>
    <w:rsid w:val="00D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C6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C6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kov.7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kov1983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2019-08-12T11:10:00Z</cp:lastPrinted>
  <dcterms:created xsi:type="dcterms:W3CDTF">2019-08-12T10:52:00Z</dcterms:created>
  <dcterms:modified xsi:type="dcterms:W3CDTF">2019-08-12T11:10:00Z</dcterms:modified>
</cp:coreProperties>
</file>