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53" w:rsidRPr="00632099" w:rsidRDefault="008E3353" w:rsidP="008E3353">
      <w:pPr>
        <w:jc w:val="center"/>
        <w:rPr>
          <w:rFonts w:ascii="Garamond" w:hAnsi="Garamond"/>
          <w:b/>
        </w:rPr>
      </w:pPr>
      <w:r w:rsidRPr="00632099">
        <w:rPr>
          <w:rFonts w:ascii="Garamond" w:hAnsi="Garamond"/>
          <w:b/>
        </w:rPr>
        <w:t>ПРОГРАММА</w:t>
      </w:r>
    </w:p>
    <w:tbl>
      <w:tblPr>
        <w:tblStyle w:val="a3"/>
        <w:tblW w:w="0" w:type="auto"/>
        <w:tblLook w:val="04A0"/>
      </w:tblPr>
      <w:tblGrid>
        <w:gridCol w:w="2943"/>
        <w:gridCol w:w="2977"/>
        <w:gridCol w:w="3402"/>
      </w:tblGrid>
      <w:tr w:rsidR="008E3353" w:rsidRPr="00632099" w:rsidTr="00766E7C">
        <w:tc>
          <w:tcPr>
            <w:tcW w:w="9322" w:type="dxa"/>
            <w:gridSpan w:val="3"/>
          </w:tcPr>
          <w:p w:rsidR="008E3353" w:rsidRPr="00632099" w:rsidRDefault="00063C8B" w:rsidP="007D47FA">
            <w:pPr>
              <w:jc w:val="center"/>
              <w:rPr>
                <w:rFonts w:ascii="Garamond" w:hAnsi="Garamond"/>
                <w:b/>
              </w:rPr>
            </w:pPr>
            <w:r w:rsidRPr="00632099">
              <w:rPr>
                <w:rFonts w:ascii="Garamond" w:hAnsi="Garamond"/>
                <w:b/>
              </w:rPr>
              <w:t xml:space="preserve">Четверг, </w:t>
            </w:r>
            <w:r w:rsidR="008E3353" w:rsidRPr="00632099">
              <w:rPr>
                <w:rFonts w:ascii="Garamond" w:hAnsi="Garamond"/>
                <w:b/>
              </w:rPr>
              <w:t>18 июля</w:t>
            </w:r>
            <w:r w:rsidR="004C61C4" w:rsidRPr="00632099">
              <w:rPr>
                <w:rFonts w:ascii="Garamond" w:hAnsi="Garamond"/>
                <w:b/>
              </w:rPr>
              <w:t xml:space="preserve"> – день приезда</w:t>
            </w:r>
          </w:p>
        </w:tc>
      </w:tr>
      <w:tr w:rsidR="004C61C4" w:rsidRPr="00632099" w:rsidTr="00766E7C">
        <w:tc>
          <w:tcPr>
            <w:tcW w:w="9322" w:type="dxa"/>
            <w:gridSpan w:val="3"/>
          </w:tcPr>
          <w:p w:rsidR="004C61C4" w:rsidRPr="00632099" w:rsidRDefault="00063C8B" w:rsidP="007D47FA">
            <w:pPr>
              <w:jc w:val="center"/>
              <w:rPr>
                <w:rFonts w:ascii="Garamond" w:hAnsi="Garamond"/>
                <w:b/>
              </w:rPr>
            </w:pPr>
            <w:r w:rsidRPr="00632099">
              <w:rPr>
                <w:rFonts w:ascii="Garamond" w:hAnsi="Garamond"/>
                <w:b/>
              </w:rPr>
              <w:t xml:space="preserve">Пятница, </w:t>
            </w:r>
            <w:r w:rsidR="004C61C4" w:rsidRPr="00632099">
              <w:rPr>
                <w:rFonts w:ascii="Garamond" w:hAnsi="Garamond"/>
                <w:b/>
              </w:rPr>
              <w:t>19 июля – день приезда</w:t>
            </w:r>
          </w:p>
        </w:tc>
      </w:tr>
      <w:tr w:rsidR="008E3353" w:rsidRPr="00632099" w:rsidTr="008E3353">
        <w:tc>
          <w:tcPr>
            <w:tcW w:w="2943" w:type="dxa"/>
          </w:tcPr>
          <w:p w:rsidR="008E3353" w:rsidRPr="00632099" w:rsidRDefault="008E3353" w:rsidP="008E3353">
            <w:pPr>
              <w:jc w:val="center"/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>Время</w:t>
            </w:r>
          </w:p>
        </w:tc>
        <w:tc>
          <w:tcPr>
            <w:tcW w:w="2977" w:type="dxa"/>
          </w:tcPr>
          <w:p w:rsidR="008E3353" w:rsidRPr="00632099" w:rsidRDefault="008E3353" w:rsidP="008E3353">
            <w:pPr>
              <w:jc w:val="center"/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>Мероприятие</w:t>
            </w:r>
          </w:p>
        </w:tc>
        <w:tc>
          <w:tcPr>
            <w:tcW w:w="3402" w:type="dxa"/>
          </w:tcPr>
          <w:p w:rsidR="008E3353" w:rsidRPr="00632099" w:rsidRDefault="008E3353" w:rsidP="008E3353">
            <w:pPr>
              <w:jc w:val="center"/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>Место</w:t>
            </w:r>
          </w:p>
        </w:tc>
      </w:tr>
      <w:tr w:rsidR="008E3353" w:rsidRPr="00632099" w:rsidTr="008E3353">
        <w:tc>
          <w:tcPr>
            <w:tcW w:w="2943" w:type="dxa"/>
          </w:tcPr>
          <w:p w:rsidR="008E3353" w:rsidRPr="00632099" w:rsidRDefault="004C61C4" w:rsidP="004C61C4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>10.00-17.30</w:t>
            </w:r>
          </w:p>
        </w:tc>
        <w:tc>
          <w:tcPr>
            <w:tcW w:w="2977" w:type="dxa"/>
          </w:tcPr>
          <w:p w:rsidR="008E3353" w:rsidRPr="00632099" w:rsidRDefault="004C61C4" w:rsidP="004C61C4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>Аккредитация спортивных делегаций</w:t>
            </w:r>
          </w:p>
        </w:tc>
        <w:tc>
          <w:tcPr>
            <w:tcW w:w="3402" w:type="dxa"/>
          </w:tcPr>
          <w:p w:rsidR="008E3353" w:rsidRPr="00632099" w:rsidRDefault="004C61C4" w:rsidP="004C61C4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>Гостиница «Иберия»</w:t>
            </w:r>
          </w:p>
        </w:tc>
      </w:tr>
      <w:tr w:rsidR="008E3353" w:rsidRPr="00632099" w:rsidTr="008E3353">
        <w:tc>
          <w:tcPr>
            <w:tcW w:w="2943" w:type="dxa"/>
          </w:tcPr>
          <w:p w:rsidR="008E3353" w:rsidRPr="00632099" w:rsidRDefault="004C61C4" w:rsidP="004C61C4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>10.00-17.30</w:t>
            </w:r>
          </w:p>
        </w:tc>
        <w:tc>
          <w:tcPr>
            <w:tcW w:w="2977" w:type="dxa"/>
          </w:tcPr>
          <w:p w:rsidR="008E3353" w:rsidRPr="00632099" w:rsidRDefault="004C61C4" w:rsidP="004C61C4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>Аккредитация прессы</w:t>
            </w:r>
          </w:p>
        </w:tc>
        <w:tc>
          <w:tcPr>
            <w:tcW w:w="3402" w:type="dxa"/>
          </w:tcPr>
          <w:p w:rsidR="008E3353" w:rsidRPr="00632099" w:rsidRDefault="004C61C4" w:rsidP="004C61C4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>Гостиница «Иберия»</w:t>
            </w:r>
          </w:p>
        </w:tc>
      </w:tr>
      <w:tr w:rsidR="008E3353" w:rsidRPr="00632099" w:rsidTr="008E3353">
        <w:tc>
          <w:tcPr>
            <w:tcW w:w="2943" w:type="dxa"/>
          </w:tcPr>
          <w:p w:rsidR="008E3353" w:rsidRPr="00632099" w:rsidRDefault="004C61C4" w:rsidP="004C61C4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>16.00-17.00</w:t>
            </w:r>
          </w:p>
        </w:tc>
        <w:tc>
          <w:tcPr>
            <w:tcW w:w="2977" w:type="dxa"/>
          </w:tcPr>
          <w:p w:rsidR="008E3353" w:rsidRPr="00632099" w:rsidRDefault="004C61C4" w:rsidP="004C61C4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>Совещание судей</w:t>
            </w:r>
          </w:p>
        </w:tc>
        <w:tc>
          <w:tcPr>
            <w:tcW w:w="3402" w:type="dxa"/>
          </w:tcPr>
          <w:p w:rsidR="008E3353" w:rsidRPr="00632099" w:rsidRDefault="004C61C4" w:rsidP="004C61C4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>Гостиница «Иберия»</w:t>
            </w:r>
          </w:p>
        </w:tc>
      </w:tr>
      <w:tr w:rsidR="008E3353" w:rsidRPr="00632099" w:rsidTr="008E3353">
        <w:tc>
          <w:tcPr>
            <w:tcW w:w="2943" w:type="dxa"/>
          </w:tcPr>
          <w:p w:rsidR="008E3353" w:rsidRPr="00632099" w:rsidRDefault="004C61C4" w:rsidP="004C61C4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>18.30</w:t>
            </w:r>
          </w:p>
        </w:tc>
        <w:tc>
          <w:tcPr>
            <w:tcW w:w="2977" w:type="dxa"/>
          </w:tcPr>
          <w:p w:rsidR="008E3353" w:rsidRPr="00632099" w:rsidRDefault="004C61C4" w:rsidP="004C61C4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 xml:space="preserve">Жеребьевка </w:t>
            </w:r>
          </w:p>
        </w:tc>
        <w:tc>
          <w:tcPr>
            <w:tcW w:w="3402" w:type="dxa"/>
          </w:tcPr>
          <w:p w:rsidR="008E3353" w:rsidRPr="00632099" w:rsidRDefault="004C61C4" w:rsidP="004C61C4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>Гостиница «Иберия»</w:t>
            </w:r>
          </w:p>
        </w:tc>
      </w:tr>
      <w:tr w:rsidR="004C61C4" w:rsidRPr="00632099" w:rsidTr="00DA38BE">
        <w:tc>
          <w:tcPr>
            <w:tcW w:w="9322" w:type="dxa"/>
            <w:gridSpan w:val="3"/>
          </w:tcPr>
          <w:p w:rsidR="004C61C4" w:rsidRPr="00632099" w:rsidRDefault="00063C8B" w:rsidP="007D47FA">
            <w:pPr>
              <w:jc w:val="center"/>
              <w:rPr>
                <w:rFonts w:ascii="Garamond" w:hAnsi="Garamond"/>
                <w:b/>
              </w:rPr>
            </w:pPr>
            <w:r w:rsidRPr="00632099">
              <w:rPr>
                <w:rFonts w:ascii="Garamond" w:hAnsi="Garamond"/>
                <w:b/>
              </w:rPr>
              <w:t xml:space="preserve">Суббота, </w:t>
            </w:r>
            <w:r w:rsidR="004C61C4" w:rsidRPr="00632099">
              <w:rPr>
                <w:rFonts w:ascii="Garamond" w:hAnsi="Garamond"/>
                <w:b/>
              </w:rPr>
              <w:t>20 июля – день соревнований</w:t>
            </w:r>
          </w:p>
        </w:tc>
      </w:tr>
      <w:tr w:rsidR="008E3353" w:rsidRPr="00632099" w:rsidTr="008E3353">
        <w:tc>
          <w:tcPr>
            <w:tcW w:w="2943" w:type="dxa"/>
          </w:tcPr>
          <w:p w:rsidR="008E3353" w:rsidRPr="00632099" w:rsidRDefault="004C61C4" w:rsidP="004C61C4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>09.00-13.00</w:t>
            </w:r>
          </w:p>
        </w:tc>
        <w:tc>
          <w:tcPr>
            <w:tcW w:w="2977" w:type="dxa"/>
          </w:tcPr>
          <w:p w:rsidR="008E3353" w:rsidRPr="00632099" w:rsidRDefault="004C61C4" w:rsidP="004C61C4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>Чемпионат Европы: НАГЕ-НО-КАТА, КАТАМЕ-НО-КАТА, ДЗЮ-НО-КАТА, КИМЕ-НО-КАТА, Кодокан ГОШИН-ДЗЮЦУ</w:t>
            </w:r>
          </w:p>
        </w:tc>
        <w:tc>
          <w:tcPr>
            <w:tcW w:w="3402" w:type="dxa"/>
          </w:tcPr>
          <w:p w:rsidR="004C61C4" w:rsidRPr="00632099" w:rsidRDefault="004C61C4" w:rsidP="004C61C4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 xml:space="preserve">Спортивная арена </w:t>
            </w:r>
          </w:p>
          <w:p w:rsidR="008E3353" w:rsidRPr="00632099" w:rsidRDefault="004C61C4" w:rsidP="004C61C4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 xml:space="preserve">«Гран </w:t>
            </w:r>
            <w:proofErr w:type="spellStart"/>
            <w:r w:rsidRPr="00632099">
              <w:rPr>
                <w:rFonts w:ascii="Garamond" w:hAnsi="Garamond"/>
              </w:rPr>
              <w:t>Канария</w:t>
            </w:r>
            <w:proofErr w:type="spellEnd"/>
            <w:r w:rsidRPr="00632099">
              <w:rPr>
                <w:rFonts w:ascii="Garamond" w:hAnsi="Garamond"/>
              </w:rPr>
              <w:t>»</w:t>
            </w:r>
          </w:p>
        </w:tc>
      </w:tr>
      <w:tr w:rsidR="004C61C4" w:rsidRPr="00632099" w:rsidTr="008E3353">
        <w:tc>
          <w:tcPr>
            <w:tcW w:w="2943" w:type="dxa"/>
          </w:tcPr>
          <w:p w:rsidR="004C61C4" w:rsidRPr="00632099" w:rsidRDefault="004C61C4" w:rsidP="004C61C4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>14.00-17.30</w:t>
            </w:r>
          </w:p>
        </w:tc>
        <w:tc>
          <w:tcPr>
            <w:tcW w:w="2977" w:type="dxa"/>
          </w:tcPr>
          <w:p w:rsidR="002856D0" w:rsidRPr="00632099" w:rsidRDefault="00063C8B" w:rsidP="004C61C4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>Чемпионат Европы</w:t>
            </w:r>
            <w:r w:rsidR="002856D0" w:rsidRPr="00632099">
              <w:rPr>
                <w:rFonts w:ascii="Garamond" w:hAnsi="Garamond"/>
              </w:rPr>
              <w:t xml:space="preserve"> –</w:t>
            </w:r>
            <w:r w:rsidR="001727F3" w:rsidRPr="00632099">
              <w:rPr>
                <w:rFonts w:ascii="Garamond" w:hAnsi="Garamond"/>
              </w:rPr>
              <w:t xml:space="preserve"> финальный блок</w:t>
            </w:r>
            <w:r w:rsidR="002856D0" w:rsidRPr="00632099">
              <w:rPr>
                <w:rFonts w:ascii="Garamond" w:hAnsi="Garamond"/>
              </w:rPr>
              <w:t>;</w:t>
            </w:r>
          </w:p>
          <w:p w:rsidR="004C61C4" w:rsidRPr="00632099" w:rsidRDefault="002856D0" w:rsidP="004C61C4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>Кубок Европы – предварительные выступления</w:t>
            </w:r>
          </w:p>
        </w:tc>
        <w:tc>
          <w:tcPr>
            <w:tcW w:w="3402" w:type="dxa"/>
          </w:tcPr>
          <w:p w:rsidR="002856D0" w:rsidRPr="00632099" w:rsidRDefault="002856D0" w:rsidP="002856D0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 xml:space="preserve">Спортивная арена </w:t>
            </w:r>
          </w:p>
          <w:p w:rsidR="004C61C4" w:rsidRPr="00632099" w:rsidRDefault="002856D0" w:rsidP="002856D0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 xml:space="preserve">«Гран </w:t>
            </w:r>
            <w:proofErr w:type="spellStart"/>
            <w:r w:rsidRPr="00632099">
              <w:rPr>
                <w:rFonts w:ascii="Garamond" w:hAnsi="Garamond"/>
              </w:rPr>
              <w:t>Канария</w:t>
            </w:r>
            <w:proofErr w:type="spellEnd"/>
            <w:r w:rsidRPr="00632099">
              <w:rPr>
                <w:rFonts w:ascii="Garamond" w:hAnsi="Garamond"/>
              </w:rPr>
              <w:t>»</w:t>
            </w:r>
          </w:p>
        </w:tc>
      </w:tr>
      <w:tr w:rsidR="004C61C4" w:rsidRPr="00632099" w:rsidTr="008E3353">
        <w:tc>
          <w:tcPr>
            <w:tcW w:w="2943" w:type="dxa"/>
          </w:tcPr>
          <w:p w:rsidR="004C61C4" w:rsidRPr="00632099" w:rsidRDefault="002856D0" w:rsidP="004C61C4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>17.45</w:t>
            </w:r>
          </w:p>
        </w:tc>
        <w:tc>
          <w:tcPr>
            <w:tcW w:w="2977" w:type="dxa"/>
          </w:tcPr>
          <w:p w:rsidR="004C61C4" w:rsidRPr="00632099" w:rsidRDefault="002856D0" w:rsidP="004C61C4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>Награждение</w:t>
            </w:r>
          </w:p>
        </w:tc>
        <w:tc>
          <w:tcPr>
            <w:tcW w:w="3402" w:type="dxa"/>
          </w:tcPr>
          <w:p w:rsidR="002856D0" w:rsidRPr="00632099" w:rsidRDefault="002856D0" w:rsidP="002856D0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 xml:space="preserve">Спортивная арена </w:t>
            </w:r>
          </w:p>
          <w:p w:rsidR="004C61C4" w:rsidRPr="00632099" w:rsidRDefault="002856D0" w:rsidP="002856D0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 xml:space="preserve">«Гран </w:t>
            </w:r>
            <w:proofErr w:type="spellStart"/>
            <w:r w:rsidRPr="00632099">
              <w:rPr>
                <w:rFonts w:ascii="Garamond" w:hAnsi="Garamond"/>
              </w:rPr>
              <w:t>Канария</w:t>
            </w:r>
            <w:proofErr w:type="spellEnd"/>
            <w:r w:rsidRPr="00632099">
              <w:rPr>
                <w:rFonts w:ascii="Garamond" w:hAnsi="Garamond"/>
              </w:rPr>
              <w:t>»</w:t>
            </w:r>
          </w:p>
        </w:tc>
      </w:tr>
      <w:tr w:rsidR="002856D0" w:rsidRPr="00632099" w:rsidTr="00B21FB2">
        <w:tc>
          <w:tcPr>
            <w:tcW w:w="9322" w:type="dxa"/>
            <w:gridSpan w:val="3"/>
          </w:tcPr>
          <w:p w:rsidR="002856D0" w:rsidRPr="00632099" w:rsidRDefault="002856D0" w:rsidP="002856D0">
            <w:pPr>
              <w:jc w:val="center"/>
              <w:rPr>
                <w:rFonts w:ascii="Garamond" w:hAnsi="Garamond"/>
                <w:b/>
              </w:rPr>
            </w:pPr>
            <w:r w:rsidRPr="00632099">
              <w:rPr>
                <w:rFonts w:ascii="Garamond" w:hAnsi="Garamond"/>
                <w:b/>
              </w:rPr>
              <w:t>Воскресенье, 21 июля – день соревнований</w:t>
            </w:r>
          </w:p>
        </w:tc>
      </w:tr>
      <w:tr w:rsidR="004C61C4" w:rsidRPr="00632099" w:rsidTr="008E3353">
        <w:tc>
          <w:tcPr>
            <w:tcW w:w="2943" w:type="dxa"/>
          </w:tcPr>
          <w:p w:rsidR="004C61C4" w:rsidRPr="00632099" w:rsidRDefault="001727F3" w:rsidP="004C61C4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>09.30-13.00</w:t>
            </w:r>
          </w:p>
        </w:tc>
        <w:tc>
          <w:tcPr>
            <w:tcW w:w="2977" w:type="dxa"/>
          </w:tcPr>
          <w:p w:rsidR="004C61C4" w:rsidRPr="00632099" w:rsidRDefault="001727F3" w:rsidP="004C61C4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>Открытый чемпионат Европы: НАГЕ-НО-КАТА, КАТАМЕ-НО-КАТА, ДЗЮ-НО-КАТА, КИМЕ-НО-КАТА, Кодокан ГОШИН-ДЗЮЦУ</w:t>
            </w:r>
          </w:p>
          <w:p w:rsidR="001727F3" w:rsidRPr="00632099" w:rsidRDefault="001727F3" w:rsidP="004C61C4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>Кубок Европы – финальный блок</w:t>
            </w:r>
          </w:p>
        </w:tc>
        <w:tc>
          <w:tcPr>
            <w:tcW w:w="3402" w:type="dxa"/>
          </w:tcPr>
          <w:p w:rsidR="007D47FA" w:rsidRPr="00632099" w:rsidRDefault="007D47FA" w:rsidP="007D47FA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 xml:space="preserve">Спортивная арена </w:t>
            </w:r>
          </w:p>
          <w:p w:rsidR="004C61C4" w:rsidRPr="00632099" w:rsidRDefault="007D47FA" w:rsidP="007D47FA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 xml:space="preserve">«Гран </w:t>
            </w:r>
            <w:proofErr w:type="spellStart"/>
            <w:r w:rsidRPr="00632099">
              <w:rPr>
                <w:rFonts w:ascii="Garamond" w:hAnsi="Garamond"/>
              </w:rPr>
              <w:t>Канария</w:t>
            </w:r>
            <w:proofErr w:type="spellEnd"/>
            <w:r w:rsidRPr="00632099">
              <w:rPr>
                <w:rFonts w:ascii="Garamond" w:hAnsi="Garamond"/>
              </w:rPr>
              <w:t>»</w:t>
            </w:r>
          </w:p>
        </w:tc>
      </w:tr>
      <w:tr w:rsidR="004C61C4" w:rsidRPr="00632099" w:rsidTr="008E3353">
        <w:tc>
          <w:tcPr>
            <w:tcW w:w="2943" w:type="dxa"/>
          </w:tcPr>
          <w:p w:rsidR="004C61C4" w:rsidRPr="00632099" w:rsidRDefault="001727F3" w:rsidP="004C61C4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>13.00-13.30</w:t>
            </w:r>
          </w:p>
        </w:tc>
        <w:tc>
          <w:tcPr>
            <w:tcW w:w="2977" w:type="dxa"/>
          </w:tcPr>
          <w:p w:rsidR="004C61C4" w:rsidRPr="00632099" w:rsidRDefault="001727F3" w:rsidP="004C61C4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>Церемония открытия</w:t>
            </w:r>
          </w:p>
        </w:tc>
        <w:tc>
          <w:tcPr>
            <w:tcW w:w="3402" w:type="dxa"/>
          </w:tcPr>
          <w:p w:rsidR="007D47FA" w:rsidRPr="00632099" w:rsidRDefault="007D47FA" w:rsidP="007D47FA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 xml:space="preserve">Спортивная арена </w:t>
            </w:r>
          </w:p>
          <w:p w:rsidR="004C61C4" w:rsidRPr="00632099" w:rsidRDefault="007D47FA" w:rsidP="007D47FA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 xml:space="preserve">«Гран </w:t>
            </w:r>
            <w:proofErr w:type="spellStart"/>
            <w:r w:rsidRPr="00632099">
              <w:rPr>
                <w:rFonts w:ascii="Garamond" w:hAnsi="Garamond"/>
              </w:rPr>
              <w:t>Канария</w:t>
            </w:r>
            <w:proofErr w:type="spellEnd"/>
            <w:r w:rsidRPr="00632099">
              <w:rPr>
                <w:rFonts w:ascii="Garamond" w:hAnsi="Garamond"/>
              </w:rPr>
              <w:t>»</w:t>
            </w:r>
          </w:p>
        </w:tc>
      </w:tr>
      <w:tr w:rsidR="004C61C4" w:rsidRPr="00632099" w:rsidTr="008E3353">
        <w:tc>
          <w:tcPr>
            <w:tcW w:w="2943" w:type="dxa"/>
          </w:tcPr>
          <w:p w:rsidR="004C61C4" w:rsidRPr="00632099" w:rsidRDefault="004F4CB5" w:rsidP="004C61C4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>13.30-13.45</w:t>
            </w:r>
          </w:p>
        </w:tc>
        <w:tc>
          <w:tcPr>
            <w:tcW w:w="2977" w:type="dxa"/>
          </w:tcPr>
          <w:p w:rsidR="004C61C4" w:rsidRPr="00632099" w:rsidRDefault="004F4CB5" w:rsidP="004C61C4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>Показательные выступления</w:t>
            </w:r>
          </w:p>
        </w:tc>
        <w:tc>
          <w:tcPr>
            <w:tcW w:w="3402" w:type="dxa"/>
          </w:tcPr>
          <w:p w:rsidR="007D47FA" w:rsidRPr="00632099" w:rsidRDefault="007D47FA" w:rsidP="007D47FA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 xml:space="preserve">Спортивная арена </w:t>
            </w:r>
          </w:p>
          <w:p w:rsidR="004C61C4" w:rsidRPr="00632099" w:rsidRDefault="007D47FA" w:rsidP="007D47FA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 xml:space="preserve">«Гран </w:t>
            </w:r>
            <w:proofErr w:type="spellStart"/>
            <w:r w:rsidRPr="00632099">
              <w:rPr>
                <w:rFonts w:ascii="Garamond" w:hAnsi="Garamond"/>
              </w:rPr>
              <w:t>Канария</w:t>
            </w:r>
            <w:proofErr w:type="spellEnd"/>
            <w:r w:rsidRPr="00632099">
              <w:rPr>
                <w:rFonts w:ascii="Garamond" w:hAnsi="Garamond"/>
              </w:rPr>
              <w:t>»</w:t>
            </w:r>
          </w:p>
        </w:tc>
      </w:tr>
      <w:tr w:rsidR="004F4CB5" w:rsidRPr="00632099" w:rsidTr="008E3353">
        <w:tc>
          <w:tcPr>
            <w:tcW w:w="2943" w:type="dxa"/>
          </w:tcPr>
          <w:p w:rsidR="004F4CB5" w:rsidRPr="00632099" w:rsidRDefault="004F4CB5" w:rsidP="00640379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>14.00</w:t>
            </w:r>
          </w:p>
        </w:tc>
        <w:tc>
          <w:tcPr>
            <w:tcW w:w="2977" w:type="dxa"/>
          </w:tcPr>
          <w:p w:rsidR="004F4CB5" w:rsidRPr="00632099" w:rsidRDefault="004F4CB5" w:rsidP="00640379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>Награждение</w:t>
            </w:r>
          </w:p>
        </w:tc>
        <w:tc>
          <w:tcPr>
            <w:tcW w:w="3402" w:type="dxa"/>
          </w:tcPr>
          <w:p w:rsidR="007D47FA" w:rsidRPr="00632099" w:rsidRDefault="007D47FA" w:rsidP="007D47FA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 xml:space="preserve">Спортивная арена </w:t>
            </w:r>
          </w:p>
          <w:p w:rsidR="004F4CB5" w:rsidRPr="00632099" w:rsidRDefault="007D47FA" w:rsidP="007D47FA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 xml:space="preserve">«Гран </w:t>
            </w:r>
            <w:proofErr w:type="spellStart"/>
            <w:r w:rsidRPr="00632099">
              <w:rPr>
                <w:rFonts w:ascii="Garamond" w:hAnsi="Garamond"/>
              </w:rPr>
              <w:t>Канария</w:t>
            </w:r>
            <w:proofErr w:type="spellEnd"/>
            <w:r w:rsidRPr="00632099">
              <w:rPr>
                <w:rFonts w:ascii="Garamond" w:hAnsi="Garamond"/>
              </w:rPr>
              <w:t>»</w:t>
            </w:r>
          </w:p>
        </w:tc>
      </w:tr>
      <w:tr w:rsidR="004F4CB5" w:rsidRPr="00632099" w:rsidTr="005522D1">
        <w:tc>
          <w:tcPr>
            <w:tcW w:w="9322" w:type="dxa"/>
            <w:gridSpan w:val="3"/>
          </w:tcPr>
          <w:p w:rsidR="004F4CB5" w:rsidRPr="00632099" w:rsidRDefault="004F4CB5" w:rsidP="004F4CB5">
            <w:pPr>
              <w:jc w:val="center"/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>Семинар по КАТА</w:t>
            </w:r>
          </w:p>
        </w:tc>
      </w:tr>
      <w:tr w:rsidR="004F4CB5" w:rsidRPr="00632099" w:rsidTr="008E3353">
        <w:tc>
          <w:tcPr>
            <w:tcW w:w="2943" w:type="dxa"/>
          </w:tcPr>
          <w:p w:rsidR="004F4CB5" w:rsidRPr="00632099" w:rsidRDefault="007D47FA" w:rsidP="00640379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>17.00-19.00</w:t>
            </w:r>
          </w:p>
        </w:tc>
        <w:tc>
          <w:tcPr>
            <w:tcW w:w="2977" w:type="dxa"/>
          </w:tcPr>
          <w:p w:rsidR="004F4CB5" w:rsidRPr="00632099" w:rsidRDefault="007D47FA" w:rsidP="00640379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>КИМЕ-НО-КАТА</w:t>
            </w:r>
          </w:p>
        </w:tc>
        <w:tc>
          <w:tcPr>
            <w:tcW w:w="3402" w:type="dxa"/>
          </w:tcPr>
          <w:p w:rsidR="004F4CB5" w:rsidRPr="00632099" w:rsidRDefault="007D47FA" w:rsidP="004C61C4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>Центр «</w:t>
            </w:r>
            <w:proofErr w:type="spellStart"/>
            <w:r w:rsidRPr="00632099">
              <w:rPr>
                <w:rFonts w:ascii="Garamond" w:hAnsi="Garamond"/>
              </w:rPr>
              <w:t>Инсулар</w:t>
            </w:r>
            <w:proofErr w:type="spellEnd"/>
            <w:r w:rsidRPr="00632099">
              <w:rPr>
                <w:rFonts w:ascii="Garamond" w:hAnsi="Garamond"/>
              </w:rPr>
              <w:t>»</w:t>
            </w:r>
          </w:p>
        </w:tc>
      </w:tr>
      <w:tr w:rsidR="007D47FA" w:rsidRPr="00632099" w:rsidTr="00666649">
        <w:tc>
          <w:tcPr>
            <w:tcW w:w="9322" w:type="dxa"/>
            <w:gridSpan w:val="3"/>
          </w:tcPr>
          <w:p w:rsidR="007D47FA" w:rsidRPr="00632099" w:rsidRDefault="007D47FA" w:rsidP="007D47FA">
            <w:pPr>
              <w:jc w:val="center"/>
              <w:rPr>
                <w:rFonts w:ascii="Garamond" w:hAnsi="Garamond"/>
                <w:b/>
              </w:rPr>
            </w:pPr>
            <w:r w:rsidRPr="00632099">
              <w:rPr>
                <w:rFonts w:ascii="Garamond" w:hAnsi="Garamond"/>
                <w:b/>
              </w:rPr>
              <w:t>Понедельник, 22 июля – Семинар по КАТА</w:t>
            </w:r>
          </w:p>
        </w:tc>
      </w:tr>
      <w:tr w:rsidR="004F4CB5" w:rsidRPr="00632099" w:rsidTr="008E3353">
        <w:tc>
          <w:tcPr>
            <w:tcW w:w="2943" w:type="dxa"/>
          </w:tcPr>
          <w:p w:rsidR="004F4CB5" w:rsidRPr="00632099" w:rsidRDefault="007D47FA" w:rsidP="00640379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>09.00-13.30</w:t>
            </w:r>
          </w:p>
        </w:tc>
        <w:tc>
          <w:tcPr>
            <w:tcW w:w="2977" w:type="dxa"/>
          </w:tcPr>
          <w:p w:rsidR="007D47FA" w:rsidRPr="00632099" w:rsidRDefault="007D47FA" w:rsidP="00640379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>ДЗЮ-НО-КАТА</w:t>
            </w:r>
          </w:p>
          <w:p w:rsidR="004F4CB5" w:rsidRPr="00632099" w:rsidRDefault="007D47FA" w:rsidP="00640379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>КОШИКИ-НО-КАТА</w:t>
            </w:r>
          </w:p>
        </w:tc>
        <w:tc>
          <w:tcPr>
            <w:tcW w:w="3402" w:type="dxa"/>
          </w:tcPr>
          <w:p w:rsidR="004F4CB5" w:rsidRPr="00632099" w:rsidRDefault="007D47FA" w:rsidP="004C61C4">
            <w:pPr>
              <w:rPr>
                <w:rFonts w:ascii="Garamond" w:hAnsi="Garamond"/>
              </w:rPr>
            </w:pPr>
            <w:r w:rsidRPr="00632099">
              <w:rPr>
                <w:rFonts w:ascii="Garamond" w:hAnsi="Garamond"/>
              </w:rPr>
              <w:t>Центр «</w:t>
            </w:r>
            <w:proofErr w:type="spellStart"/>
            <w:r w:rsidRPr="00632099">
              <w:rPr>
                <w:rFonts w:ascii="Garamond" w:hAnsi="Garamond"/>
              </w:rPr>
              <w:t>Инсулар</w:t>
            </w:r>
            <w:proofErr w:type="spellEnd"/>
            <w:r w:rsidRPr="00632099">
              <w:rPr>
                <w:rFonts w:ascii="Garamond" w:hAnsi="Garamond"/>
              </w:rPr>
              <w:t>»</w:t>
            </w:r>
          </w:p>
        </w:tc>
      </w:tr>
      <w:tr w:rsidR="007D47FA" w:rsidRPr="00632099" w:rsidTr="00DD67AE">
        <w:tc>
          <w:tcPr>
            <w:tcW w:w="9322" w:type="dxa"/>
            <w:gridSpan w:val="3"/>
          </w:tcPr>
          <w:p w:rsidR="007D47FA" w:rsidRPr="00632099" w:rsidRDefault="007D47FA" w:rsidP="007D47FA">
            <w:pPr>
              <w:jc w:val="center"/>
              <w:rPr>
                <w:rFonts w:ascii="Garamond" w:hAnsi="Garamond"/>
                <w:b/>
              </w:rPr>
            </w:pPr>
            <w:r w:rsidRPr="00632099">
              <w:rPr>
                <w:rFonts w:ascii="Garamond" w:hAnsi="Garamond"/>
                <w:b/>
              </w:rPr>
              <w:t>Вторник, 13 июля – день отъезда</w:t>
            </w:r>
          </w:p>
        </w:tc>
      </w:tr>
    </w:tbl>
    <w:p w:rsidR="008E3353" w:rsidRPr="00632099" w:rsidRDefault="008E3353" w:rsidP="008E3353">
      <w:pPr>
        <w:jc w:val="center"/>
        <w:rPr>
          <w:rFonts w:ascii="Garamond" w:hAnsi="Garamond"/>
        </w:rPr>
      </w:pPr>
    </w:p>
    <w:p w:rsidR="007D47FA" w:rsidRPr="00632099" w:rsidRDefault="007D47FA" w:rsidP="008E3353">
      <w:pPr>
        <w:jc w:val="center"/>
        <w:rPr>
          <w:rFonts w:ascii="Garamond" w:hAnsi="Garamond"/>
        </w:rPr>
      </w:pPr>
    </w:p>
    <w:p w:rsidR="007D47FA" w:rsidRPr="00632099" w:rsidRDefault="007D47FA" w:rsidP="007D47FA">
      <w:pPr>
        <w:rPr>
          <w:rFonts w:ascii="Garamond" w:hAnsi="Garamond"/>
        </w:rPr>
      </w:pPr>
      <w:r w:rsidRPr="00632099">
        <w:rPr>
          <w:rFonts w:ascii="Garamond" w:hAnsi="Garamond"/>
        </w:rPr>
        <w:t xml:space="preserve">*Время местное </w:t>
      </w:r>
      <w:r w:rsidRPr="00632099">
        <w:rPr>
          <w:rFonts w:ascii="Garamond" w:hAnsi="Garamond"/>
          <w:lang w:val="en-US"/>
        </w:rPr>
        <w:t>GMT</w:t>
      </w:r>
      <w:r w:rsidRPr="00632099">
        <w:rPr>
          <w:rFonts w:ascii="Garamond" w:hAnsi="Garamond"/>
        </w:rPr>
        <w:t xml:space="preserve">     ( – 1 час)</w:t>
      </w:r>
      <w:bookmarkStart w:id="0" w:name="_GoBack"/>
      <w:bookmarkEnd w:id="0"/>
    </w:p>
    <w:sectPr w:rsidR="007D47FA" w:rsidRPr="00632099" w:rsidSect="00A1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8EB"/>
    <w:rsid w:val="00063C8B"/>
    <w:rsid w:val="000718EB"/>
    <w:rsid w:val="000A6F42"/>
    <w:rsid w:val="000E3838"/>
    <w:rsid w:val="00106704"/>
    <w:rsid w:val="001727F3"/>
    <w:rsid w:val="002856D0"/>
    <w:rsid w:val="004C61C4"/>
    <w:rsid w:val="004F4CB5"/>
    <w:rsid w:val="00632099"/>
    <w:rsid w:val="007D47FA"/>
    <w:rsid w:val="008E3353"/>
    <w:rsid w:val="0096734B"/>
    <w:rsid w:val="00A15193"/>
    <w:rsid w:val="00C65F17"/>
    <w:rsid w:val="00C73593"/>
    <w:rsid w:val="00D22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DMatyukhin</dc:creator>
  <cp:lastModifiedBy>Николай Репин</cp:lastModifiedBy>
  <cp:revision>3</cp:revision>
  <dcterms:created xsi:type="dcterms:W3CDTF">2019-07-18T10:51:00Z</dcterms:created>
  <dcterms:modified xsi:type="dcterms:W3CDTF">2019-07-18T12:16:00Z</dcterms:modified>
</cp:coreProperties>
</file>