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22" w:rsidRDefault="006E5522" w:rsidP="00DF4BA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судейской комиссии</w:t>
      </w:r>
    </w:p>
    <w:p w:rsidR="006E5522" w:rsidRPr="002A7671" w:rsidRDefault="006E5522" w:rsidP="00DF4BA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Федерации Дзюдо России № </w:t>
      </w:r>
      <w:r w:rsidRPr="002A7671">
        <w:rPr>
          <w:color w:val="000000"/>
          <w:sz w:val="27"/>
          <w:szCs w:val="27"/>
        </w:rPr>
        <w:t>2</w:t>
      </w:r>
    </w:p>
    <w:p w:rsidR="006E5522" w:rsidRDefault="006E5522" w:rsidP="00DF4BA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сдаче квалификационного зачета судей</w:t>
      </w:r>
    </w:p>
    <w:p w:rsidR="006E5522" w:rsidRDefault="007247AD" w:rsidP="00DF4B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февраля 2020 г.</w:t>
      </w:r>
    </w:p>
    <w:p w:rsidR="00DF4BA9" w:rsidRDefault="00DF4BA9" w:rsidP="002D08DE">
      <w:pPr>
        <w:pStyle w:val="a3"/>
        <w:jc w:val="right"/>
        <w:rPr>
          <w:color w:val="000000"/>
          <w:sz w:val="27"/>
          <w:szCs w:val="27"/>
        </w:rPr>
      </w:pPr>
    </w:p>
    <w:p w:rsidR="006E5522" w:rsidRDefault="006E5522" w:rsidP="002D08DE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квалификационных требований к спортивным судьям по виду спорта дзюдо, утвержденных приказом Министерства спорта Российской федерации от 28.05.2019г. №420, положением о коллегии судей Общероссийской общественной организации «Федерации дзюдо России», и реше</w:t>
      </w:r>
      <w:r w:rsidR="007247AD">
        <w:rPr>
          <w:color w:val="000000"/>
          <w:sz w:val="27"/>
          <w:szCs w:val="27"/>
        </w:rPr>
        <w:t>нии Судейской комиссии ФДР от 10.02.2020</w:t>
      </w:r>
      <w:r>
        <w:rPr>
          <w:color w:val="000000"/>
          <w:sz w:val="27"/>
          <w:szCs w:val="27"/>
        </w:rPr>
        <w:t>г.</w:t>
      </w:r>
    </w:p>
    <w:p w:rsidR="006E5522" w:rsidRDefault="006E5522" w:rsidP="006E55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Зачесть сдачу квалификационного зачёта на основе тестирования по правилам вида спорта «Дзюдо» следующим судьям:</w:t>
      </w:r>
    </w:p>
    <w:p w:rsidR="002D628F" w:rsidRDefault="002D628F" w:rsidP="002D628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Семинар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Санкт-Петербург 18.01.2020г.</w:t>
      </w:r>
    </w:p>
    <w:tbl>
      <w:tblPr>
        <w:tblW w:w="8544" w:type="dxa"/>
        <w:tblInd w:w="-22" w:type="dxa"/>
        <w:tblCellMar>
          <w:top w:w="15" w:type="dxa"/>
          <w:bottom w:w="15" w:type="dxa"/>
        </w:tblCellMar>
        <w:tblLook w:val="04A0"/>
      </w:tblPr>
      <w:tblGrid>
        <w:gridCol w:w="543"/>
        <w:gridCol w:w="3582"/>
        <w:gridCol w:w="1659"/>
        <w:gridCol w:w="1400"/>
        <w:gridCol w:w="1360"/>
      </w:tblGrid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Аглян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Артемьев А.А.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Блит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Бобкина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Быстров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Верещагина И.С.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08DE" w:rsidRPr="002D08DE" w:rsidTr="00646A2F">
        <w:trPr>
          <w:trHeight w:val="3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Грачев А.М.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Дейч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Евдокимов А.С.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Евланов А.Ю.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57.9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Зуб И.В.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Карпов А.Ю.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Клименко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М.Л.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Климов Е.Н.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Кожин М.А.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Корвяков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Левицкий А.Г.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Орлов А.И.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Орлов И.А.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Подорова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Полховская</w:t>
            </w:r>
            <w:proofErr w:type="spellEnd"/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Решетова Я.В.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Фальков Д.И.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79,15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Фоминов Д.А.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Чайкин К.Г.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Чернова В.А.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Щукин М.Б.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08DE" w:rsidRPr="002D08DE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8DE" w:rsidRPr="002D08DE" w:rsidRDefault="002D08DE" w:rsidP="002D0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Юнусова Т.Г.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8DE" w:rsidRPr="002D08DE" w:rsidRDefault="002D08DE" w:rsidP="002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8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2D08DE" w:rsidRPr="002D628F" w:rsidRDefault="002D08DE" w:rsidP="002D08DE">
      <w:pPr>
        <w:pStyle w:val="a3"/>
        <w:rPr>
          <w:color w:val="000000"/>
          <w:sz w:val="27"/>
          <w:szCs w:val="27"/>
        </w:rPr>
      </w:pPr>
    </w:p>
    <w:p w:rsidR="002D628F" w:rsidRPr="002D628F" w:rsidRDefault="002D628F" w:rsidP="002D628F">
      <w:pPr>
        <w:pStyle w:val="a3"/>
        <w:numPr>
          <w:ilvl w:val="0"/>
          <w:numId w:val="1"/>
        </w:numPr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  <w:lang w:val="en-US"/>
        </w:rPr>
        <w:t>Семинар</w:t>
      </w:r>
      <w:proofErr w:type="spellEnd"/>
      <w:r>
        <w:rPr>
          <w:color w:val="000000"/>
          <w:sz w:val="27"/>
          <w:szCs w:val="27"/>
          <w:lang w:val="en-US"/>
        </w:rPr>
        <w:t xml:space="preserve"> г. </w:t>
      </w:r>
      <w:proofErr w:type="spellStart"/>
      <w:r>
        <w:rPr>
          <w:color w:val="000000"/>
          <w:sz w:val="27"/>
          <w:szCs w:val="27"/>
          <w:lang w:val="en-US"/>
        </w:rPr>
        <w:t>Москва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29.01.2020г.</w:t>
      </w:r>
    </w:p>
    <w:tbl>
      <w:tblPr>
        <w:tblW w:w="8519" w:type="dxa"/>
        <w:tblInd w:w="-22" w:type="dxa"/>
        <w:tblCellMar>
          <w:top w:w="15" w:type="dxa"/>
          <w:bottom w:w="15" w:type="dxa"/>
        </w:tblCellMar>
        <w:tblLook w:val="04A0"/>
      </w:tblPr>
      <w:tblGrid>
        <w:gridCol w:w="543"/>
        <w:gridCol w:w="3582"/>
        <w:gridCol w:w="1701"/>
        <w:gridCol w:w="1418"/>
        <w:gridCol w:w="1275"/>
      </w:tblGrid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Акобян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Алиев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Аникин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Атаев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Джавид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Атаев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Джахид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Бабичев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Башкайкин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Березин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D628F" w:rsidRPr="002D628F" w:rsidTr="00646A2F">
        <w:trPr>
          <w:trHeight w:val="3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Болотов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Бурлаченко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Ватутина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Гвоздков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Гостяев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Гостяев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Дайч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Дададжанов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Денисова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Дельмамбетов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Дугаева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Дмитриев Р.М.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Желялетдинова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Жердев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Зорова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Каляева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Касьяник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Кожухов Д.Е.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Кондаков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Коровкин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Косолапов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Косман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Котельникова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Кочетов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Кочетов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Крищук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Крищук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Крищук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Крутовских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Крывелева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Кузнецов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Кулакова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Ларкина Д.Ю.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Ларкин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Лебедев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Мбамара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Мизонов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Мкоян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Новиков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Перлов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Польский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Рощин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Савченков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Самойлович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Соболев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Сокол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Сухин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Сямиулин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Тагиев Я.Р.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Тагиев С.Я.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Трегубов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Туктарова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Л.З.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Фадеев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Цуварева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Шульга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Шушвал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Щетинский</w:t>
            </w:r>
            <w:proofErr w:type="spellEnd"/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Юдаев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Юнг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D628F" w:rsidRPr="002D628F" w:rsidTr="00646A2F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28F" w:rsidRPr="002D628F" w:rsidRDefault="002D628F" w:rsidP="002D6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Яицкая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28F" w:rsidRPr="002D628F" w:rsidRDefault="002D628F" w:rsidP="002D6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628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5376E" w:rsidRDefault="00DF4BA9"/>
    <w:p w:rsidR="002D628F" w:rsidRDefault="002D628F"/>
    <w:sectPr w:rsidR="002D628F" w:rsidSect="0096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150B"/>
    <w:multiLevelType w:val="hybridMultilevel"/>
    <w:tmpl w:val="C57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6E5522"/>
    <w:rsid w:val="002A7671"/>
    <w:rsid w:val="002D08DE"/>
    <w:rsid w:val="002D628F"/>
    <w:rsid w:val="002F23ED"/>
    <w:rsid w:val="00646A2F"/>
    <w:rsid w:val="006E5522"/>
    <w:rsid w:val="007247AD"/>
    <w:rsid w:val="0074709C"/>
    <w:rsid w:val="009622C2"/>
    <w:rsid w:val="00D66EEF"/>
    <w:rsid w:val="00DF4BA9"/>
    <w:rsid w:val="00FC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3EF8-DA43-4269-9896-F817C7FC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VostrikovVS</dc:creator>
  <cp:lastModifiedBy>VostrikovVS</cp:lastModifiedBy>
  <cp:revision>7</cp:revision>
  <dcterms:created xsi:type="dcterms:W3CDTF">2020-02-17T05:27:00Z</dcterms:created>
  <dcterms:modified xsi:type="dcterms:W3CDTF">2020-02-17T06:02:00Z</dcterms:modified>
</cp:coreProperties>
</file>