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9B2F" w14:textId="77777777" w:rsidR="008E534A" w:rsidRDefault="008E534A" w:rsidP="00BE08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14:paraId="77DC70EB" w14:textId="46D97354" w:rsidR="00292FB4" w:rsidRDefault="00517305" w:rsidP="00517305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Чемпионат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C37F0C">
        <w:rPr>
          <w:b/>
          <w:bCs/>
          <w:sz w:val="27"/>
          <w:szCs w:val="27"/>
        </w:rPr>
        <w:t xml:space="preserve"> по дзюдо</w:t>
      </w:r>
      <w:r w:rsidR="008114B5">
        <w:rPr>
          <w:b/>
          <w:bCs/>
          <w:sz w:val="27"/>
          <w:szCs w:val="27"/>
        </w:rPr>
        <w:t xml:space="preserve"> </w:t>
      </w:r>
      <w:r w:rsidR="001E3620">
        <w:rPr>
          <w:b/>
          <w:bCs/>
          <w:sz w:val="27"/>
          <w:szCs w:val="27"/>
        </w:rPr>
        <w:t xml:space="preserve">среди </w:t>
      </w:r>
      <w:r w:rsidR="00C37F0C">
        <w:rPr>
          <w:b/>
          <w:bCs/>
          <w:sz w:val="27"/>
          <w:szCs w:val="27"/>
        </w:rPr>
        <w:t>мужчин и женщин</w:t>
      </w:r>
    </w:p>
    <w:p w14:paraId="5EE4E7B9" w14:textId="4A139890" w:rsidR="008E534A" w:rsidRDefault="007604D7" w:rsidP="00BE08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18-20</w:t>
      </w:r>
      <w:r w:rsidR="00F937A0">
        <w:rPr>
          <w:b/>
          <w:bCs/>
          <w:sz w:val="27"/>
          <w:szCs w:val="27"/>
        </w:rPr>
        <w:t xml:space="preserve"> мая</w:t>
      </w:r>
      <w:r w:rsidR="00740429">
        <w:rPr>
          <w:b/>
          <w:bCs/>
          <w:sz w:val="27"/>
          <w:szCs w:val="27"/>
        </w:rPr>
        <w:t xml:space="preserve"> </w:t>
      </w:r>
      <w:r w:rsidR="005853AE">
        <w:rPr>
          <w:b/>
          <w:bCs/>
          <w:sz w:val="27"/>
          <w:szCs w:val="27"/>
        </w:rPr>
        <w:t>202</w:t>
      </w:r>
      <w:r w:rsidR="00F937A0">
        <w:rPr>
          <w:b/>
          <w:bCs/>
          <w:sz w:val="27"/>
          <w:szCs w:val="27"/>
        </w:rPr>
        <w:t>1</w:t>
      </w:r>
      <w:r w:rsidR="008E534A">
        <w:rPr>
          <w:b/>
          <w:bCs/>
          <w:sz w:val="27"/>
          <w:szCs w:val="27"/>
        </w:rPr>
        <w:t xml:space="preserve"> г</w:t>
      </w:r>
      <w:r w:rsidR="001B377D">
        <w:rPr>
          <w:b/>
          <w:bCs/>
          <w:sz w:val="27"/>
          <w:szCs w:val="27"/>
        </w:rPr>
        <w:t>ода</w:t>
      </w:r>
      <w:r w:rsidR="008E534A">
        <w:rPr>
          <w:b/>
          <w:bCs/>
          <w:sz w:val="27"/>
          <w:szCs w:val="27"/>
        </w:rPr>
        <w:t>.</w:t>
      </w:r>
    </w:p>
    <w:p w14:paraId="4D0E7636" w14:textId="77777777" w:rsidR="005853AE" w:rsidRDefault="005853AE" w:rsidP="00BE08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</w:p>
    <w:p w14:paraId="284C7D41" w14:textId="3ED9D766" w:rsidR="00062A3D" w:rsidRPr="005853AE" w:rsidRDefault="00D10ED6" w:rsidP="005853AE">
      <w:pPr>
        <w:pStyle w:val="a4"/>
        <w:tabs>
          <w:tab w:val="left" w:pos="709"/>
        </w:tabs>
        <w:spacing w:before="120" w:beforeAutospacing="0" w:after="120" w:line="200" w:lineRule="atLeast"/>
        <w:jc w:val="center"/>
      </w:pPr>
      <w:r w:rsidRPr="00AC318C">
        <w:t>Место проведения</w:t>
      </w:r>
      <w:r w:rsidR="00062A3D" w:rsidRPr="00AC318C">
        <w:t xml:space="preserve"> соревнований</w:t>
      </w:r>
      <w:r w:rsidR="00C1670A" w:rsidRPr="00AC318C">
        <w:t>:</w:t>
      </w:r>
      <w:r w:rsidRPr="00AC318C">
        <w:t xml:space="preserve"> </w:t>
      </w:r>
      <w:r w:rsidR="001B377D" w:rsidRPr="00AC318C">
        <w:t>г. Москва, м. Юго-</w:t>
      </w:r>
      <w:r w:rsidR="00C1670A" w:rsidRPr="00AC318C">
        <w:t xml:space="preserve">Западная, Мичуринский проспект, </w:t>
      </w:r>
      <w:r w:rsidR="00AC318C" w:rsidRPr="00AC318C">
        <w:t xml:space="preserve">Олимпийская деревня, д.2. </w:t>
      </w:r>
      <w:r w:rsidR="001B377D" w:rsidRPr="00AC318C">
        <w:t>Спортивный комплекс «Олимпийской деревни-80»</w:t>
      </w:r>
    </w:p>
    <w:tbl>
      <w:tblPr>
        <w:tblStyle w:val="ab"/>
        <w:tblW w:w="10065" w:type="dxa"/>
        <w:tblInd w:w="-34" w:type="dxa"/>
        <w:tblLook w:val="04A0" w:firstRow="1" w:lastRow="0" w:firstColumn="1" w:lastColumn="0" w:noHBand="0" w:noVBand="1"/>
      </w:tblPr>
      <w:tblGrid>
        <w:gridCol w:w="1035"/>
        <w:gridCol w:w="1244"/>
        <w:gridCol w:w="3570"/>
        <w:gridCol w:w="4216"/>
      </w:tblGrid>
      <w:tr w:rsidR="005853AE" w14:paraId="5050D514" w14:textId="77777777" w:rsidTr="00F937A0">
        <w:trPr>
          <w:trHeight w:hRule="exact" w:val="533"/>
        </w:trPr>
        <w:tc>
          <w:tcPr>
            <w:tcW w:w="1035" w:type="dxa"/>
            <w:vMerge w:val="restart"/>
            <w:vAlign w:val="center"/>
          </w:tcPr>
          <w:p w14:paraId="713F1EE0" w14:textId="7106B5EC" w:rsidR="005853AE" w:rsidRPr="00AC318C" w:rsidRDefault="007604D7" w:rsidP="0036138F">
            <w:pPr>
              <w:pStyle w:val="a4"/>
              <w:spacing w:before="120" w:after="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63B9D">
              <w:rPr>
                <w:b/>
                <w:sz w:val="20"/>
                <w:szCs w:val="20"/>
              </w:rPr>
              <w:t xml:space="preserve"> </w:t>
            </w:r>
            <w:r w:rsidR="00F937A0">
              <w:rPr>
                <w:b/>
                <w:sz w:val="20"/>
                <w:szCs w:val="20"/>
              </w:rPr>
              <w:t>мая</w:t>
            </w:r>
            <w:r w:rsidR="00A940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1D907029" w14:textId="45CA3EEF" w:rsidR="005853AE" w:rsidRPr="00C1670A" w:rsidRDefault="007604D7" w:rsidP="0036138F">
            <w:pPr>
              <w:pStyle w:val="a4"/>
              <w:spacing w:before="0" w:beforeAutospacing="0" w:after="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D2F55">
              <w:rPr>
                <w:sz w:val="20"/>
                <w:szCs w:val="20"/>
              </w:rPr>
              <w:t>:00-16</w:t>
            </w:r>
            <w:r w:rsidR="005853AE" w:rsidRPr="00C1670A">
              <w:rPr>
                <w:sz w:val="20"/>
                <w:szCs w:val="20"/>
              </w:rPr>
              <w:t>:00</w:t>
            </w:r>
          </w:p>
        </w:tc>
        <w:tc>
          <w:tcPr>
            <w:tcW w:w="3570" w:type="dxa"/>
            <w:vAlign w:val="center"/>
          </w:tcPr>
          <w:p w14:paraId="492BA73E" w14:textId="4E386F46" w:rsidR="005853AE" w:rsidRPr="00C1670A" w:rsidRDefault="005853AE" w:rsidP="0036138F">
            <w:pPr>
              <w:pStyle w:val="a4"/>
              <w:spacing w:before="0" w:beforeAutospacing="0" w:after="0" w:line="200" w:lineRule="atLeast"/>
              <w:rPr>
                <w:sz w:val="20"/>
                <w:szCs w:val="20"/>
              </w:rPr>
            </w:pPr>
            <w:r w:rsidRPr="00C1670A">
              <w:rPr>
                <w:sz w:val="20"/>
                <w:szCs w:val="20"/>
              </w:rPr>
              <w:t xml:space="preserve">Комиссия по допуску </w:t>
            </w:r>
            <w:r w:rsidR="00F937A0">
              <w:rPr>
                <w:sz w:val="20"/>
                <w:szCs w:val="20"/>
              </w:rPr>
              <w:t>участников</w:t>
            </w:r>
          </w:p>
        </w:tc>
        <w:tc>
          <w:tcPr>
            <w:tcW w:w="4216" w:type="dxa"/>
            <w:vAlign w:val="center"/>
          </w:tcPr>
          <w:p w14:paraId="2ABBC0E7" w14:textId="4D113362" w:rsidR="005853AE" w:rsidRPr="00C1670A" w:rsidRDefault="00CD2F55" w:rsidP="0036138F">
            <w:pPr>
              <w:pStyle w:val="a4"/>
              <w:spacing w:before="0" w:beforeAutospacing="0" w:after="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«Олимпийская деревня-80»</w:t>
            </w:r>
          </w:p>
        </w:tc>
      </w:tr>
      <w:tr w:rsidR="005853AE" w14:paraId="196BBAE9" w14:textId="77777777" w:rsidTr="00F937A0">
        <w:trPr>
          <w:trHeight w:hRule="exact" w:val="420"/>
        </w:trPr>
        <w:tc>
          <w:tcPr>
            <w:tcW w:w="1035" w:type="dxa"/>
            <w:vMerge/>
            <w:vAlign w:val="center"/>
          </w:tcPr>
          <w:p w14:paraId="61913838" w14:textId="7D6F694C" w:rsidR="005853AE" w:rsidRDefault="005853AE" w:rsidP="00C1670A">
            <w:pPr>
              <w:pStyle w:val="a4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B26B0EF" w14:textId="33915270" w:rsidR="005853AE" w:rsidRDefault="005853AE" w:rsidP="001A7C8E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</w:tc>
        <w:tc>
          <w:tcPr>
            <w:tcW w:w="3570" w:type="dxa"/>
            <w:vAlign w:val="center"/>
          </w:tcPr>
          <w:p w14:paraId="365E8C94" w14:textId="4CFAE90C" w:rsidR="005853AE" w:rsidRPr="00C1670A" w:rsidRDefault="005853AE" w:rsidP="00F937A0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 w:rsidRPr="005853AE">
              <w:rPr>
                <w:sz w:val="20"/>
                <w:szCs w:val="20"/>
              </w:rPr>
              <w:t>Предварительное взвешивание</w:t>
            </w:r>
          </w:p>
        </w:tc>
        <w:tc>
          <w:tcPr>
            <w:tcW w:w="4216" w:type="dxa"/>
            <w:vMerge w:val="restart"/>
            <w:vAlign w:val="center"/>
          </w:tcPr>
          <w:p w14:paraId="6443D5BE" w14:textId="5D336C81" w:rsidR="005853AE" w:rsidRDefault="0036138F" w:rsidP="00CD2F55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 w:rsidR="00F937A0">
              <w:rPr>
                <w:b/>
                <w:sz w:val="20"/>
                <w:szCs w:val="20"/>
              </w:rPr>
              <w:t xml:space="preserve"> </w:t>
            </w:r>
            <w:r w:rsidR="00F937A0" w:rsidRPr="00C1670A">
              <w:rPr>
                <w:sz w:val="20"/>
                <w:szCs w:val="20"/>
              </w:rPr>
              <w:t>73кг., 81кг.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5853AE" w14:paraId="3197F07A" w14:textId="77777777" w:rsidTr="0036138F">
        <w:trPr>
          <w:trHeight w:hRule="exact" w:val="427"/>
        </w:trPr>
        <w:tc>
          <w:tcPr>
            <w:tcW w:w="1035" w:type="dxa"/>
            <w:vMerge/>
            <w:vAlign w:val="center"/>
          </w:tcPr>
          <w:p w14:paraId="480B3E4D" w14:textId="78BADE29" w:rsidR="005853AE" w:rsidRPr="00AC318C" w:rsidRDefault="005853AE" w:rsidP="00C1670A">
            <w:pPr>
              <w:pStyle w:val="a4"/>
              <w:spacing w:before="120" w:beforeAutospacing="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261E83C" w14:textId="5B335275" w:rsidR="005853AE" w:rsidRPr="00C1670A" w:rsidRDefault="005853AE" w:rsidP="001A7C8E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</w:t>
            </w:r>
            <w:r w:rsidRPr="00C1670A">
              <w:rPr>
                <w:sz w:val="20"/>
                <w:szCs w:val="20"/>
              </w:rPr>
              <w:t>0</w:t>
            </w:r>
          </w:p>
        </w:tc>
        <w:tc>
          <w:tcPr>
            <w:tcW w:w="3570" w:type="dxa"/>
            <w:vAlign w:val="center"/>
          </w:tcPr>
          <w:p w14:paraId="311744F4" w14:textId="3B3636AC" w:rsidR="005853AE" w:rsidRPr="00C1670A" w:rsidRDefault="005853AE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Официальное</w:t>
            </w:r>
            <w:r w:rsidRPr="00C1670A">
              <w:rPr>
                <w:sz w:val="20"/>
                <w:szCs w:val="20"/>
              </w:rPr>
              <w:t xml:space="preserve"> взвешивание</w:t>
            </w:r>
          </w:p>
        </w:tc>
        <w:tc>
          <w:tcPr>
            <w:tcW w:w="4216" w:type="dxa"/>
            <w:vMerge/>
            <w:vAlign w:val="center"/>
          </w:tcPr>
          <w:p w14:paraId="64BD018E" w14:textId="4B94F491" w:rsidR="005853AE" w:rsidRPr="00C1670A" w:rsidRDefault="005853AE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</w:p>
        </w:tc>
      </w:tr>
      <w:tr w:rsidR="0036138F" w14:paraId="19FA4798" w14:textId="77777777" w:rsidTr="0036138F">
        <w:trPr>
          <w:trHeight w:hRule="exact" w:val="427"/>
        </w:trPr>
        <w:tc>
          <w:tcPr>
            <w:tcW w:w="1035" w:type="dxa"/>
            <w:vMerge/>
            <w:vAlign w:val="center"/>
          </w:tcPr>
          <w:p w14:paraId="5130B249" w14:textId="77777777" w:rsidR="0036138F" w:rsidRPr="00AC318C" w:rsidRDefault="0036138F" w:rsidP="00C1670A">
            <w:pPr>
              <w:pStyle w:val="a4"/>
              <w:spacing w:before="120" w:beforeAutospacing="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4348272" w14:textId="6875FF96" w:rsidR="0036138F" w:rsidRDefault="0036138F" w:rsidP="001A7C8E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17:00-17:30</w:t>
            </w:r>
          </w:p>
        </w:tc>
        <w:tc>
          <w:tcPr>
            <w:tcW w:w="3570" w:type="dxa"/>
            <w:vAlign w:val="center"/>
          </w:tcPr>
          <w:p w14:paraId="7D7D26C7" w14:textId="55D08A8A" w:rsidR="0036138F" w:rsidRDefault="0036138F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 w:rsidRPr="0036138F">
              <w:rPr>
                <w:sz w:val="20"/>
                <w:szCs w:val="20"/>
              </w:rPr>
              <w:t>Предварительное взвешивание</w:t>
            </w:r>
          </w:p>
        </w:tc>
        <w:tc>
          <w:tcPr>
            <w:tcW w:w="4216" w:type="dxa"/>
            <w:vMerge w:val="restart"/>
            <w:vAlign w:val="center"/>
          </w:tcPr>
          <w:p w14:paraId="4545988E" w14:textId="3BEB16ED" w:rsidR="0036138F" w:rsidRPr="00C1670A" w:rsidRDefault="0036138F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>
              <w:rPr>
                <w:sz w:val="20"/>
                <w:szCs w:val="20"/>
              </w:rPr>
              <w:t xml:space="preserve"> </w:t>
            </w:r>
            <w:r w:rsidR="00F937A0">
              <w:rPr>
                <w:sz w:val="20"/>
                <w:szCs w:val="20"/>
              </w:rPr>
              <w:t xml:space="preserve">60кг., 66кг.      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36138F" w14:paraId="18FCB131" w14:textId="77777777" w:rsidTr="0036138F">
        <w:trPr>
          <w:trHeight w:hRule="exact" w:val="427"/>
        </w:trPr>
        <w:tc>
          <w:tcPr>
            <w:tcW w:w="1035" w:type="dxa"/>
            <w:vMerge/>
            <w:vAlign w:val="center"/>
          </w:tcPr>
          <w:p w14:paraId="69D0972E" w14:textId="77777777" w:rsidR="0036138F" w:rsidRPr="00AC318C" w:rsidRDefault="0036138F" w:rsidP="00C1670A">
            <w:pPr>
              <w:pStyle w:val="a4"/>
              <w:spacing w:before="120" w:beforeAutospacing="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244AF23" w14:textId="5148F2EE" w:rsidR="0036138F" w:rsidRDefault="0036138F" w:rsidP="001A7C8E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17:30-18:00</w:t>
            </w:r>
          </w:p>
        </w:tc>
        <w:tc>
          <w:tcPr>
            <w:tcW w:w="3570" w:type="dxa"/>
            <w:vAlign w:val="center"/>
          </w:tcPr>
          <w:p w14:paraId="1FFF79A7" w14:textId="493BAACF" w:rsidR="0036138F" w:rsidRDefault="0036138F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 w:rsidRPr="0036138F">
              <w:rPr>
                <w:sz w:val="20"/>
                <w:szCs w:val="20"/>
              </w:rPr>
              <w:t>Официальное взвешивание</w:t>
            </w:r>
          </w:p>
        </w:tc>
        <w:tc>
          <w:tcPr>
            <w:tcW w:w="4216" w:type="dxa"/>
            <w:vMerge/>
            <w:vAlign w:val="center"/>
          </w:tcPr>
          <w:p w14:paraId="26EACE65" w14:textId="77777777" w:rsidR="0036138F" w:rsidRPr="00C1670A" w:rsidRDefault="0036138F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</w:p>
        </w:tc>
      </w:tr>
      <w:tr w:rsidR="003B0FC6" w14:paraId="61E8D78B" w14:textId="77777777" w:rsidTr="0036138F">
        <w:trPr>
          <w:trHeight w:hRule="exact" w:val="577"/>
        </w:trPr>
        <w:tc>
          <w:tcPr>
            <w:tcW w:w="1035" w:type="dxa"/>
            <w:vMerge/>
          </w:tcPr>
          <w:p w14:paraId="55BA22EC" w14:textId="77777777" w:rsidR="003B0FC6" w:rsidRPr="00AC318C" w:rsidRDefault="003B0FC6" w:rsidP="00567CBC">
            <w:pPr>
              <w:pStyle w:val="a4"/>
              <w:spacing w:before="0" w:beforeAutospacing="0" w:after="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60DA9E89" w14:textId="7CA43FDE" w:rsidR="003B0FC6" w:rsidRDefault="0036138F" w:rsidP="00567CBC">
            <w:pPr>
              <w:pStyle w:val="a4"/>
              <w:spacing w:before="0" w:beforeAutospacing="0" w:after="0" w:line="200" w:lineRule="atLeast"/>
              <w:jc w:val="center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18</w:t>
            </w:r>
            <w:r w:rsidR="005853AE">
              <w:rPr>
                <w:sz w:val="20"/>
                <w:szCs w:val="20"/>
              </w:rPr>
              <w:t>:</w:t>
            </w:r>
            <w:r w:rsidR="00F937A0">
              <w:rPr>
                <w:sz w:val="20"/>
                <w:szCs w:val="20"/>
              </w:rPr>
              <w:t>00</w:t>
            </w:r>
          </w:p>
        </w:tc>
        <w:tc>
          <w:tcPr>
            <w:tcW w:w="3570" w:type="dxa"/>
            <w:vAlign w:val="center"/>
          </w:tcPr>
          <w:p w14:paraId="3E00CFB4" w14:textId="132CD380" w:rsidR="003B0FC6" w:rsidRDefault="005853AE" w:rsidP="0036138F">
            <w:pPr>
              <w:pStyle w:val="a4"/>
              <w:spacing w:before="0" w:beforeAutospacing="0" w:after="0" w:line="200" w:lineRule="atLeast"/>
              <w:rPr>
                <w:sz w:val="27"/>
                <w:szCs w:val="27"/>
              </w:rPr>
            </w:pPr>
            <w:r w:rsidRPr="005853AE">
              <w:rPr>
                <w:sz w:val="20"/>
                <w:szCs w:val="20"/>
              </w:rPr>
              <w:t>Жеребьевка, совещание представителей</w:t>
            </w:r>
          </w:p>
        </w:tc>
        <w:tc>
          <w:tcPr>
            <w:tcW w:w="4216" w:type="dxa"/>
            <w:vAlign w:val="center"/>
          </w:tcPr>
          <w:p w14:paraId="402CEF60" w14:textId="52408B25" w:rsidR="003B0FC6" w:rsidRDefault="00CD2F55" w:rsidP="00567CBC">
            <w:pPr>
              <w:pStyle w:val="a4"/>
              <w:spacing w:before="0" w:beforeAutospacing="0" w:after="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СК «Олимпийская деревня-80»</w:t>
            </w:r>
          </w:p>
        </w:tc>
      </w:tr>
      <w:tr w:rsidR="005853AE" w14:paraId="5DA4A76A" w14:textId="77777777" w:rsidTr="0036138F">
        <w:trPr>
          <w:trHeight w:hRule="exact" w:val="510"/>
        </w:trPr>
        <w:tc>
          <w:tcPr>
            <w:tcW w:w="1035" w:type="dxa"/>
            <w:vMerge w:val="restart"/>
            <w:vAlign w:val="center"/>
          </w:tcPr>
          <w:p w14:paraId="18E769D6" w14:textId="642C8B52" w:rsidR="005853AE" w:rsidRPr="00AC318C" w:rsidRDefault="007604D7" w:rsidP="00E7498B">
            <w:pPr>
              <w:pStyle w:val="a4"/>
              <w:spacing w:before="120" w:beforeAutospacing="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F937A0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44" w:type="dxa"/>
            <w:vAlign w:val="center"/>
          </w:tcPr>
          <w:p w14:paraId="00D4062C" w14:textId="527385B8" w:rsidR="005853AE" w:rsidRPr="004F70FD" w:rsidRDefault="005853AE" w:rsidP="001A7C8E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10:</w:t>
            </w:r>
            <w:r w:rsidR="00F937A0">
              <w:rPr>
                <w:sz w:val="20"/>
                <w:szCs w:val="20"/>
              </w:rPr>
              <w:t>00</w:t>
            </w:r>
          </w:p>
        </w:tc>
        <w:tc>
          <w:tcPr>
            <w:tcW w:w="3570" w:type="dxa"/>
            <w:vAlign w:val="center"/>
          </w:tcPr>
          <w:p w14:paraId="60FD67C6" w14:textId="683086BC" w:rsidR="005853AE" w:rsidRPr="004F70FD" w:rsidRDefault="005853AE" w:rsidP="006E4DBD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Начало соревнований</w:t>
            </w:r>
          </w:p>
        </w:tc>
        <w:tc>
          <w:tcPr>
            <w:tcW w:w="4216" w:type="dxa"/>
            <w:vAlign w:val="center"/>
          </w:tcPr>
          <w:p w14:paraId="7483140F" w14:textId="57625990" w:rsidR="005853AE" w:rsidRPr="00CD2F55" w:rsidRDefault="005853AE" w:rsidP="00E7498B">
            <w:pPr>
              <w:pStyle w:val="a4"/>
              <w:spacing w:before="0" w:beforeAutospacing="0" w:after="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>
              <w:rPr>
                <w:sz w:val="20"/>
                <w:szCs w:val="20"/>
              </w:rPr>
              <w:t xml:space="preserve"> </w:t>
            </w:r>
            <w:r w:rsidR="00551341" w:rsidRPr="00C1670A">
              <w:rPr>
                <w:sz w:val="20"/>
                <w:szCs w:val="20"/>
              </w:rPr>
              <w:t>60кг., 66кг.</w:t>
            </w:r>
            <w:r w:rsidR="00551341">
              <w:rPr>
                <w:sz w:val="20"/>
                <w:szCs w:val="20"/>
              </w:rPr>
              <w:t xml:space="preserve">, </w:t>
            </w:r>
            <w:r w:rsidRPr="00C1670A">
              <w:rPr>
                <w:sz w:val="20"/>
                <w:szCs w:val="20"/>
              </w:rPr>
              <w:t>73кг., 81кг.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056B" w14:paraId="483D3A77" w14:textId="77777777" w:rsidTr="0036138F">
        <w:trPr>
          <w:trHeight w:hRule="exact" w:val="443"/>
        </w:trPr>
        <w:tc>
          <w:tcPr>
            <w:tcW w:w="1035" w:type="dxa"/>
            <w:vMerge/>
          </w:tcPr>
          <w:p w14:paraId="7BC86E10" w14:textId="77777777" w:rsidR="009B056B" w:rsidRPr="00AC318C" w:rsidRDefault="009B056B" w:rsidP="009B056B">
            <w:pPr>
              <w:pStyle w:val="a4"/>
              <w:spacing w:before="120" w:beforeAutospacing="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3335CFD" w14:textId="4A98DAF2" w:rsidR="009B056B" w:rsidRPr="00C1670A" w:rsidRDefault="009B056B" w:rsidP="009B056B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16:00-16:30</w:t>
            </w:r>
          </w:p>
        </w:tc>
        <w:tc>
          <w:tcPr>
            <w:tcW w:w="3570" w:type="dxa"/>
            <w:vAlign w:val="center"/>
          </w:tcPr>
          <w:p w14:paraId="74833571" w14:textId="6161BC76" w:rsidR="009B056B" w:rsidRDefault="009B056B" w:rsidP="009B056B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 w:rsidRPr="0036138F">
              <w:rPr>
                <w:sz w:val="20"/>
                <w:szCs w:val="20"/>
              </w:rPr>
              <w:t>Предварительное взвешивание</w:t>
            </w:r>
          </w:p>
        </w:tc>
        <w:tc>
          <w:tcPr>
            <w:tcW w:w="4216" w:type="dxa"/>
            <w:vMerge w:val="restart"/>
            <w:vAlign w:val="center"/>
          </w:tcPr>
          <w:p w14:paraId="68A62097" w14:textId="3B624178" w:rsidR="009B056B" w:rsidRDefault="00F937A0" w:rsidP="009B056B">
            <w:pPr>
              <w:pStyle w:val="a4"/>
              <w:spacing w:before="120" w:beforeAutospacing="0" w:after="120" w:line="200" w:lineRule="atLeast"/>
              <w:rPr>
                <w:sz w:val="27"/>
                <w:szCs w:val="27"/>
              </w:rPr>
            </w:pPr>
            <w:r w:rsidRPr="004F70FD">
              <w:rPr>
                <w:b/>
                <w:sz w:val="20"/>
                <w:szCs w:val="20"/>
              </w:rPr>
              <w:t>Мужчины:</w:t>
            </w:r>
            <w:r>
              <w:rPr>
                <w:sz w:val="20"/>
                <w:szCs w:val="20"/>
              </w:rPr>
              <w:t xml:space="preserve"> 90кг., 100кг., св. 100кг. </w:t>
            </w:r>
            <w:r w:rsidR="009B056B" w:rsidRPr="004F70FD">
              <w:rPr>
                <w:b/>
                <w:sz w:val="20"/>
                <w:szCs w:val="20"/>
              </w:rPr>
              <w:t>Женщины:</w:t>
            </w:r>
            <w:r w:rsidR="009B056B">
              <w:rPr>
                <w:sz w:val="20"/>
                <w:szCs w:val="20"/>
              </w:rPr>
              <w:t xml:space="preserve"> </w:t>
            </w:r>
            <w:r w:rsidR="009B056B" w:rsidRPr="004F70FD">
              <w:rPr>
                <w:sz w:val="20"/>
                <w:szCs w:val="20"/>
              </w:rPr>
              <w:t>48кг., 52кг., 57кг., 63кг., 70кг., 78кг., св. 78кг.</w:t>
            </w:r>
          </w:p>
        </w:tc>
      </w:tr>
      <w:tr w:rsidR="009B056B" w14:paraId="68165730" w14:textId="77777777" w:rsidTr="0036138F">
        <w:trPr>
          <w:trHeight w:hRule="exact" w:val="443"/>
        </w:trPr>
        <w:tc>
          <w:tcPr>
            <w:tcW w:w="1035" w:type="dxa"/>
            <w:vMerge/>
          </w:tcPr>
          <w:p w14:paraId="4C299E04" w14:textId="77777777" w:rsidR="009B056B" w:rsidRPr="00AC318C" w:rsidRDefault="009B056B" w:rsidP="009B056B">
            <w:pPr>
              <w:pStyle w:val="a4"/>
              <w:spacing w:before="120" w:beforeAutospacing="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39FD551" w14:textId="6514658E" w:rsidR="009B056B" w:rsidRPr="00C1670A" w:rsidRDefault="009B056B" w:rsidP="009B056B">
            <w:pPr>
              <w:pStyle w:val="a4"/>
              <w:spacing w:before="120" w:beforeAutospacing="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</w:t>
            </w:r>
            <w:r w:rsidRPr="00C1670A">
              <w:rPr>
                <w:sz w:val="20"/>
                <w:szCs w:val="20"/>
              </w:rPr>
              <w:t>0</w:t>
            </w:r>
          </w:p>
        </w:tc>
        <w:tc>
          <w:tcPr>
            <w:tcW w:w="3570" w:type="dxa"/>
            <w:vAlign w:val="center"/>
          </w:tcPr>
          <w:p w14:paraId="55C78AC5" w14:textId="6B4AAB0D" w:rsidR="009B056B" w:rsidRDefault="009B056B" w:rsidP="009B056B">
            <w:pPr>
              <w:pStyle w:val="a4"/>
              <w:spacing w:before="120" w:beforeAutospacing="0" w:after="120" w:line="200" w:lineRule="atLeast"/>
              <w:rPr>
                <w:sz w:val="20"/>
                <w:szCs w:val="20"/>
              </w:rPr>
            </w:pPr>
            <w:r w:rsidRPr="0036138F">
              <w:rPr>
                <w:sz w:val="20"/>
                <w:szCs w:val="20"/>
              </w:rPr>
              <w:t>Официальное взвешивание</w:t>
            </w:r>
          </w:p>
        </w:tc>
        <w:tc>
          <w:tcPr>
            <w:tcW w:w="4216" w:type="dxa"/>
            <w:vMerge/>
            <w:vAlign w:val="center"/>
          </w:tcPr>
          <w:p w14:paraId="63239BA1" w14:textId="77777777" w:rsidR="009B056B" w:rsidRDefault="009B056B" w:rsidP="009B056B">
            <w:pPr>
              <w:pStyle w:val="a4"/>
              <w:spacing w:before="120" w:beforeAutospacing="0" w:after="120" w:line="200" w:lineRule="atLeast"/>
              <w:rPr>
                <w:sz w:val="27"/>
                <w:szCs w:val="27"/>
              </w:rPr>
            </w:pPr>
          </w:p>
        </w:tc>
      </w:tr>
      <w:tr w:rsidR="009B056B" w14:paraId="196FC333" w14:textId="77777777" w:rsidTr="0036138F">
        <w:trPr>
          <w:trHeight w:hRule="exact" w:val="533"/>
        </w:trPr>
        <w:tc>
          <w:tcPr>
            <w:tcW w:w="1035" w:type="dxa"/>
            <w:vMerge/>
          </w:tcPr>
          <w:p w14:paraId="3238A468" w14:textId="77777777" w:rsidR="009B056B" w:rsidRPr="00AC318C" w:rsidRDefault="009B056B" w:rsidP="009B056B">
            <w:pPr>
              <w:pStyle w:val="a4"/>
              <w:spacing w:before="120" w:beforeAutospacing="0" w:after="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207EB0B" w14:textId="14C5D5D6" w:rsidR="009B056B" w:rsidRPr="00C1670A" w:rsidRDefault="009B056B" w:rsidP="009B056B">
            <w:pPr>
              <w:pStyle w:val="a4"/>
              <w:spacing w:before="0" w:beforeAutospacing="0" w:after="0" w:line="200" w:lineRule="atLeast"/>
              <w:jc w:val="center"/>
              <w:rPr>
                <w:sz w:val="20"/>
                <w:szCs w:val="20"/>
              </w:rPr>
            </w:pPr>
            <w:r w:rsidRPr="00CD2F55">
              <w:rPr>
                <w:sz w:val="20"/>
                <w:szCs w:val="20"/>
              </w:rPr>
              <w:t>17:</w:t>
            </w:r>
            <w:r w:rsidR="00F937A0">
              <w:rPr>
                <w:sz w:val="20"/>
                <w:szCs w:val="20"/>
              </w:rPr>
              <w:t>00</w:t>
            </w:r>
          </w:p>
        </w:tc>
        <w:tc>
          <w:tcPr>
            <w:tcW w:w="3570" w:type="dxa"/>
            <w:vAlign w:val="center"/>
          </w:tcPr>
          <w:p w14:paraId="44D0E6DA" w14:textId="5E0DB7DB" w:rsidR="009B056B" w:rsidRDefault="009B056B" w:rsidP="009B056B">
            <w:pPr>
              <w:pStyle w:val="a4"/>
              <w:spacing w:before="0" w:beforeAutospacing="0" w:after="0" w:line="200" w:lineRule="atLeast"/>
              <w:rPr>
                <w:sz w:val="20"/>
                <w:szCs w:val="20"/>
              </w:rPr>
            </w:pPr>
            <w:r w:rsidRPr="00CD2F55">
              <w:rPr>
                <w:sz w:val="20"/>
                <w:szCs w:val="20"/>
              </w:rPr>
              <w:t>Жеребьевка, совещание представителей</w:t>
            </w:r>
          </w:p>
        </w:tc>
        <w:tc>
          <w:tcPr>
            <w:tcW w:w="4216" w:type="dxa"/>
            <w:vAlign w:val="center"/>
          </w:tcPr>
          <w:p w14:paraId="1D351B94" w14:textId="34A03794" w:rsidR="009B056B" w:rsidRDefault="009B056B" w:rsidP="009B056B">
            <w:pPr>
              <w:pStyle w:val="a4"/>
              <w:spacing w:before="120" w:beforeAutospacing="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СК «Олимпийская деревня-80»</w:t>
            </w:r>
          </w:p>
        </w:tc>
      </w:tr>
      <w:tr w:rsidR="009B056B" w14:paraId="6C7C0DFC" w14:textId="77777777" w:rsidTr="00F937A0">
        <w:trPr>
          <w:trHeight w:hRule="exact" w:val="839"/>
        </w:trPr>
        <w:tc>
          <w:tcPr>
            <w:tcW w:w="1035" w:type="dxa"/>
            <w:vAlign w:val="center"/>
          </w:tcPr>
          <w:p w14:paraId="231D8BA8" w14:textId="55AD939D" w:rsidR="009B056B" w:rsidRDefault="007604D7" w:rsidP="00F937A0">
            <w:pPr>
              <w:pStyle w:val="a4"/>
              <w:spacing w:before="120" w:beforeAutospacing="0" w:after="120" w:line="200" w:lineRule="atLeast"/>
              <w:jc w:val="center"/>
              <w:rPr>
                <w:sz w:val="27"/>
                <w:szCs w:val="27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937A0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44" w:type="dxa"/>
            <w:vAlign w:val="center"/>
          </w:tcPr>
          <w:p w14:paraId="3F837CF4" w14:textId="68EC9B59" w:rsidR="009B056B" w:rsidRDefault="009B056B" w:rsidP="009B056B">
            <w:pPr>
              <w:pStyle w:val="a4"/>
              <w:spacing w:before="120" w:beforeAutospacing="0" w:after="120" w:line="200" w:lineRule="atLeast"/>
              <w:jc w:val="center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10:</w:t>
            </w:r>
            <w:r w:rsidR="00F937A0">
              <w:rPr>
                <w:sz w:val="20"/>
                <w:szCs w:val="20"/>
              </w:rPr>
              <w:t>0</w:t>
            </w:r>
            <w:r w:rsidRPr="004F70FD">
              <w:rPr>
                <w:sz w:val="20"/>
                <w:szCs w:val="20"/>
              </w:rPr>
              <w:t>0</w:t>
            </w:r>
          </w:p>
        </w:tc>
        <w:tc>
          <w:tcPr>
            <w:tcW w:w="3570" w:type="dxa"/>
            <w:vAlign w:val="center"/>
          </w:tcPr>
          <w:p w14:paraId="325D7D13" w14:textId="031A9159" w:rsidR="009B056B" w:rsidRDefault="009B056B" w:rsidP="009B056B">
            <w:pPr>
              <w:pStyle w:val="a4"/>
              <w:spacing w:before="120" w:beforeAutospacing="0" w:after="120" w:line="200" w:lineRule="atLeast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Начало соревнований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14:paraId="479412FA" w14:textId="4742788E" w:rsidR="009B056B" w:rsidRPr="00AC318C" w:rsidRDefault="009B056B" w:rsidP="009B056B">
            <w:pPr>
              <w:pStyle w:val="a4"/>
              <w:spacing w:before="0" w:beforeAutospacing="0" w:after="0" w:line="276" w:lineRule="auto"/>
              <w:rPr>
                <w:sz w:val="20"/>
                <w:szCs w:val="20"/>
              </w:rPr>
            </w:pPr>
            <w:r w:rsidRPr="004F70FD">
              <w:rPr>
                <w:b/>
                <w:sz w:val="20"/>
                <w:szCs w:val="20"/>
              </w:rPr>
              <w:t>Мужчины:</w:t>
            </w:r>
            <w:r>
              <w:rPr>
                <w:sz w:val="20"/>
                <w:szCs w:val="20"/>
              </w:rPr>
              <w:t xml:space="preserve"> 90кг., 100кг., св. 100кг. </w:t>
            </w:r>
            <w:r w:rsidRPr="004F70FD">
              <w:rPr>
                <w:b/>
                <w:sz w:val="20"/>
                <w:szCs w:val="20"/>
              </w:rPr>
              <w:t>Женщины:</w:t>
            </w:r>
            <w:r>
              <w:rPr>
                <w:sz w:val="20"/>
                <w:szCs w:val="20"/>
              </w:rPr>
              <w:t xml:space="preserve"> </w:t>
            </w:r>
            <w:r w:rsidRPr="004F70FD">
              <w:rPr>
                <w:sz w:val="20"/>
                <w:szCs w:val="20"/>
              </w:rPr>
              <w:t>48кг., 52кг., 57кг., 63кг., 70кг., 78кг., св. 78кг.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584797B" w14:textId="10B5A073" w:rsidR="00F320A8" w:rsidRDefault="00F320A8" w:rsidP="00626EA8">
      <w:pPr>
        <w:spacing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7A608" w14:textId="1B098515" w:rsidR="00626EA8" w:rsidRPr="0059510E" w:rsidRDefault="00626EA8" w:rsidP="00626EA8">
      <w:pPr>
        <w:spacing w:line="20" w:lineRule="atLeast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14:paraId="23045FF4" w14:textId="294192DF" w:rsidR="00062A3D" w:rsidRPr="00062A3D" w:rsidRDefault="00062A3D" w:rsidP="00CD2F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спортсмены, имеющие подготовку не ниже                       2 спортивного разряда, имеющие гражданство Российской Федерации, постоянную </w:t>
      </w:r>
      <w:r w:rsidR="0058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временную (не менее 6 месяцев до начала соревнований) московскую регистрацию. </w:t>
      </w:r>
      <w:r w:rsidR="0058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постоянной или временной регистрации в Московской области – выписку </w:t>
      </w:r>
      <w:r w:rsidR="0058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приказа о зачислении в спортивную школу. 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 Для военнослужащих – военный билет</w:t>
      </w:r>
      <w:r w:rsidR="00C70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0F23F" w14:textId="2F09319F" w:rsidR="003B0B2B" w:rsidRPr="00062A3D" w:rsidRDefault="00062A3D" w:rsidP="00F93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</w:t>
      </w:r>
      <w:r w:rsidR="006E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официальные представители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школ и кл</w:t>
      </w:r>
      <w:r w:rsidR="006E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убов, предоставляют в комиссию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допуску спортсменов </w:t>
      </w:r>
      <w:r w:rsidR="001A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именную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с допуском врача в двух экземплярах, подписанную представителем команды и директором спортивной школы,</w:t>
      </w:r>
      <w:r w:rsidR="00AC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следующие документы на каждого участника по отдельности: </w:t>
      </w:r>
    </w:p>
    <w:p w14:paraId="15BCE552" w14:textId="20FBFB6C" w:rsidR="00062A3D" w:rsidRPr="00062A3D" w:rsidRDefault="00732381" w:rsidP="00CD2F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копию паспорта гражданина РФ</w:t>
      </w:r>
      <w:r w:rsidR="0058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062A3D" w:rsidRPr="0006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0E9884" w14:textId="612AB54E" w:rsidR="00C70990" w:rsidRDefault="00062A3D" w:rsidP="00CD2F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</w:t>
      </w:r>
      <w:r w:rsidR="0058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дицинскую страховку (оригинал);</w:t>
      </w:r>
    </w:p>
    <w:p w14:paraId="02A22D50" w14:textId="45BE65B8" w:rsidR="0028312B" w:rsidRDefault="00C70990" w:rsidP="00CD2F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85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зачетную книжку;</w:t>
      </w:r>
    </w:p>
    <w:p w14:paraId="4DE08306" w14:textId="1705AA8D" w:rsidR="003B0B2B" w:rsidRDefault="003B0B2B" w:rsidP="00F937A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1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распечатанную </w:t>
      </w:r>
      <w:r w:rsidRPr="003B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</w:t>
      </w:r>
      <w:r w:rsidR="0062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отсутствии </w:t>
      </w:r>
      <w:r w:rsidR="00626EA8" w:rsidRPr="00626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COVID-1</w:t>
      </w:r>
      <w:r w:rsidR="00F9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36EC03EE" w14:textId="77777777" w:rsidR="00062A3D" w:rsidRPr="00062A3D" w:rsidRDefault="00062A3D" w:rsidP="00626E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   </w:t>
      </w:r>
    </w:p>
    <w:p w14:paraId="674A86B4" w14:textId="3795238E" w:rsidR="00CD2F55" w:rsidRDefault="00CD2F55" w:rsidP="00163B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F88A5" w14:textId="77777777" w:rsidR="00062A3D" w:rsidRPr="00062A3D" w:rsidRDefault="00062A3D" w:rsidP="00CD2F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взвешивании участники должны представить оригинал паспорта.</w:t>
      </w:r>
    </w:p>
    <w:p w14:paraId="19A47AFF" w14:textId="25329ACB" w:rsidR="00517305" w:rsidRPr="00163B9D" w:rsidRDefault="00062A3D" w:rsidP="00163B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14:paraId="5C7B7678" w14:textId="77777777" w:rsidR="001D0956" w:rsidRDefault="00D84024" w:rsidP="00CD2F55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ительные заявки по установленной форме </w:t>
      </w:r>
      <w:r w:rsidR="00A167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отсылать главному секр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етарю соревнований </w:t>
      </w:r>
      <w:proofErr w:type="spellStart"/>
      <w:r w:rsidR="00283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Давыдченко</w:t>
      </w:r>
      <w:proofErr w:type="spellEnd"/>
      <w:r w:rsidR="00A9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на электронный адрес:</w:t>
      </w:r>
      <w:r w:rsidR="002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andav81@mail.ru</w:t>
      </w:r>
      <w:r w:rsidR="00C70990" w:rsidRPr="00C7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7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7604D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9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CD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937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84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33E" w:rsidRPr="0068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заявки отсылать </w:t>
      </w:r>
      <w:r w:rsidR="00283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r w:rsidR="0068633E" w:rsidRPr="0068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</w:t>
      </w:r>
      <w:r w:rsidR="0056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исту </w:t>
      </w:r>
      <w:r w:rsidR="00567C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7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proofErr w:type="spellStart"/>
      <w:r w:rsidR="009A7E40">
        <w:rPr>
          <w:rFonts w:ascii="Times New Roman" w:eastAsia="Times New Roman" w:hAnsi="Times New Roman" w:cs="Times New Roman"/>
          <w:sz w:val="24"/>
          <w:szCs w:val="24"/>
          <w:lang w:eastAsia="ru-RU"/>
        </w:rPr>
        <w:t>ЦСТиСК</w:t>
      </w:r>
      <w:proofErr w:type="spellEnd"/>
      <w:r w:rsidR="009A7E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Москомспорта</w:t>
      </w:r>
      <w:r w:rsidR="0068633E" w:rsidRPr="0068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дзюдо Казееву А.Е. на эл. адрес: </w:t>
      </w:r>
      <w:proofErr w:type="spellStart"/>
      <w:r w:rsidR="0068633E" w:rsidRPr="00AC318C">
        <w:rPr>
          <w:rStyle w:val="a3"/>
          <w:rFonts w:ascii="Times New Roman" w:hAnsi="Times New Roman" w:cs="Times New Roman"/>
          <w:u w:val="none"/>
          <w:lang w:val="en-US" w:eastAsia="ru-RU"/>
        </w:rPr>
        <w:t>kazeev</w:t>
      </w:r>
      <w:proofErr w:type="spellEnd"/>
      <w:r w:rsidR="0068633E" w:rsidRPr="00AC318C">
        <w:rPr>
          <w:rStyle w:val="a3"/>
          <w:rFonts w:ascii="Times New Roman" w:hAnsi="Times New Roman" w:cs="Times New Roman"/>
          <w:u w:val="none"/>
          <w:lang w:eastAsia="ru-RU"/>
        </w:rPr>
        <w:t>_</w:t>
      </w:r>
      <w:proofErr w:type="spellStart"/>
      <w:r w:rsidR="0068633E" w:rsidRPr="00AC318C">
        <w:rPr>
          <w:rStyle w:val="a3"/>
          <w:rFonts w:ascii="Times New Roman" w:hAnsi="Times New Roman" w:cs="Times New Roman"/>
          <w:u w:val="none"/>
          <w:lang w:val="en-US" w:eastAsia="ru-RU"/>
        </w:rPr>
        <w:t>alexsandr</w:t>
      </w:r>
      <w:proofErr w:type="spellEnd"/>
      <w:r w:rsidR="0068633E" w:rsidRPr="00AC318C">
        <w:rPr>
          <w:rStyle w:val="a3"/>
          <w:rFonts w:ascii="Times New Roman" w:hAnsi="Times New Roman" w:cs="Times New Roman"/>
          <w:u w:val="none"/>
          <w:lang w:eastAsia="ru-RU"/>
        </w:rPr>
        <w:t>@</w:t>
      </w:r>
      <w:r w:rsidR="0068633E" w:rsidRPr="00AC318C">
        <w:rPr>
          <w:rStyle w:val="a3"/>
          <w:rFonts w:ascii="Times New Roman" w:hAnsi="Times New Roman" w:cs="Times New Roman"/>
          <w:u w:val="none"/>
          <w:lang w:val="en-US" w:eastAsia="ru-RU"/>
        </w:rPr>
        <w:t>mail</w:t>
      </w:r>
      <w:r w:rsidR="0068633E" w:rsidRPr="00AC318C">
        <w:rPr>
          <w:rStyle w:val="a3"/>
          <w:rFonts w:ascii="Times New Roman" w:hAnsi="Times New Roman" w:cs="Times New Roman"/>
          <w:u w:val="none"/>
          <w:lang w:eastAsia="ru-RU"/>
        </w:rPr>
        <w:t>.</w:t>
      </w:r>
      <w:proofErr w:type="spellStart"/>
      <w:r w:rsidR="0068633E" w:rsidRPr="00AC318C">
        <w:rPr>
          <w:rStyle w:val="a3"/>
          <w:rFonts w:ascii="Times New Roman" w:hAnsi="Times New Roman" w:cs="Times New Roman"/>
          <w:u w:val="none"/>
          <w:lang w:val="en-US" w:eastAsia="ru-RU"/>
        </w:rPr>
        <w:t>ru</w:t>
      </w:r>
      <w:proofErr w:type="spellEnd"/>
      <w:r w:rsidR="0068633E" w:rsidRPr="0068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тел: 8-963-998-08-00</w:t>
      </w:r>
    </w:p>
    <w:p w14:paraId="56FF2F5B" w14:textId="77777777" w:rsidR="001D0956" w:rsidRDefault="001D0956" w:rsidP="00CD2F55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1BC05" w14:textId="291CA705" w:rsidR="00891259" w:rsidRPr="001D0956" w:rsidRDefault="00922F0C" w:rsidP="001D0956">
      <w:pPr>
        <w:spacing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0956" w:rsidRPr="006E50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Вход лиц, не связанных с обеспечением соревновательного процесса (зрители, родители и т.д.) ЗАПРЕЩЕН!!!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41BC4308" w14:textId="4C53AB3C" w:rsidR="00CD2F55" w:rsidRDefault="00CD2F55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14:paraId="40DCE840" w14:textId="3A917129" w:rsidR="00626EA8" w:rsidRDefault="00626EA8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Комиссия по допуску участников будет проходить </w:t>
      </w:r>
      <w:r w:rsidR="007604D7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18</w:t>
      </w:r>
      <w:r w:rsidR="00F937A0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мая</w:t>
      </w:r>
      <w:r w:rsidR="007604D7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с 13</w:t>
      </w:r>
      <w:r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:00 до 16:00 </w:t>
      </w:r>
      <w:r w:rsidR="001C10C3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br/>
      </w:r>
      <w:r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в Спортивном</w:t>
      </w:r>
      <w:r w:rsidRPr="00626EA8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комплекс</w:t>
      </w:r>
      <w:r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е</w:t>
      </w:r>
      <w:r w:rsidRPr="00626EA8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«Олимпийской деревни-80»</w:t>
      </w:r>
      <w:r w:rsidR="001C10C3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по следующему расписанию:</w:t>
      </w:r>
    </w:p>
    <w:p w14:paraId="7D93D439" w14:textId="77777777" w:rsidR="00514FEE" w:rsidRDefault="00514FEE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14:paraId="170A2317" w14:textId="189443E5" w:rsidR="001C10C3" w:rsidRPr="00E47585" w:rsidRDefault="007604D7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13</w:t>
      </w:r>
      <w:r w:rsidR="001C10C3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:00 - ГБУ "МГФСО" Москомспорта</w:t>
      </w:r>
    </w:p>
    <w:p w14:paraId="124D2B7C" w14:textId="25514774" w:rsidR="001C10C3" w:rsidRPr="00E47585" w:rsidRDefault="007604D7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13</w:t>
      </w:r>
      <w:r w:rsidR="001C10C3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:30 - ГБУ "СШОР № 9 "Шаболовка" Москомспорта</w:t>
      </w:r>
    </w:p>
    <w:p w14:paraId="45D7E263" w14:textId="073AFD74" w:rsidR="00E47585" w:rsidRPr="00E47585" w:rsidRDefault="007604D7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14</w:t>
      </w:r>
      <w:r w:rsidR="00E47585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:00-16:00 </w:t>
      </w:r>
      <w:r w:rsidR="003251C8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– все </w:t>
      </w:r>
      <w:r w:rsidR="00E47585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остальные команды,</w:t>
      </w:r>
      <w:r w:rsidR="003251C8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строго по</w:t>
      </w:r>
      <w:r w:rsidR="00E47585"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графику. </w:t>
      </w:r>
    </w:p>
    <w:p w14:paraId="2099308F" w14:textId="4351D187" w:rsidR="003251C8" w:rsidRDefault="00E47585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График будет </w:t>
      </w:r>
      <w:r w:rsidR="00514FEE" w:rsidRPr="00911D49">
        <w:rPr>
          <w:rStyle w:val="a3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eastAsia="ru-RU"/>
        </w:rPr>
        <w:t>дополнительно</w:t>
      </w:r>
      <w:r w:rsidR="00514FE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выслан на электронную почту</w:t>
      </w:r>
      <w:r w:rsidR="00514FE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спортивных школ, клубов</w:t>
      </w:r>
      <w:r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после получения предварительных заявок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 спортивных школ и клубов </w:t>
      </w:r>
      <w:r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для участия </w:t>
      </w:r>
      <w:r w:rsidR="00514FE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br/>
      </w:r>
      <w:r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в соревнованиях. 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 работе комиссии участвует только один представитель</w:t>
      </w:r>
      <w:r w:rsidRPr="00E4758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от команды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315F7BDD" w14:textId="64F4CA9C" w:rsidR="00626EA8" w:rsidRDefault="00911D49" w:rsidP="00911D49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Всю необходимую информацию можно посмотреть на сайте Федерации дзюдо Москвы</w:t>
      </w:r>
      <w:r w:rsidR="0055134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Pr="00911D49">
        <w:t xml:space="preserve"> </w:t>
      </w:r>
      <w:r>
        <w:br/>
      </w:r>
      <w:r w:rsidRPr="00551341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judo-moscow.ru</w:t>
      </w:r>
    </w:p>
    <w:p w14:paraId="6F65DB05" w14:textId="4F6CA53C" w:rsidR="00911D49" w:rsidRDefault="00911D49" w:rsidP="00911D49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14:paraId="5D424534" w14:textId="74F46BB0" w:rsidR="00F937A0" w:rsidRDefault="00F937A0" w:rsidP="00F937A0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соревнований (спортсмены, тренеры, судьи, персонал) должны иметь отрицательный результат теста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(справку), сделанный методом полимеразной цепной реакции (ПЦР) с получением результатов не ранее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 календарных дней до начала мероприятия;</w:t>
      </w:r>
    </w:p>
    <w:p w14:paraId="160BC99D" w14:textId="1E0DBEC1" w:rsidR="00F937A0" w:rsidRPr="00551341" w:rsidRDefault="00F937A0" w:rsidP="00551341">
      <w:pPr>
        <w:spacing w:line="20" w:lineRule="atLeast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соревнований (спортсмены, тренеры, судьи, зрители, персонал) обязаны использовать средства индивидуальной защиты, за исключением периода соревновательной и тренировочной деятельности (для спортсменов и судей).</w:t>
      </w:r>
    </w:p>
    <w:p w14:paraId="56215BF6" w14:textId="68F83EF0" w:rsidR="007F7C0E" w:rsidRPr="007F7C0E" w:rsidRDefault="007F7C0E" w:rsidP="003F16DC">
      <w:pPr>
        <w:spacing w:after="0"/>
        <w:ind w:left="284" w:firstLine="424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7F7C0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Также для обеспечения безопасности участников соревнований, в условиях сохраняющихся эпидемиологических рисков</w:t>
      </w:r>
      <w:r w:rsidR="00CA657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исключить совместное использование раздевалок разными командами (1 команда – 1 раздевалка)</w:t>
      </w:r>
      <w:r w:rsidR="003F16DC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случае невозможности предоставления отдельных раздевалок, будет составлен график </w:t>
      </w:r>
      <w:r w:rsidR="003F16DC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прибытия команд.</w:t>
      </w:r>
    </w:p>
    <w:p w14:paraId="534194F8" w14:textId="77777777" w:rsidR="00626EA8" w:rsidRDefault="00626EA8" w:rsidP="00CD2F55">
      <w:pPr>
        <w:spacing w:after="0"/>
        <w:ind w:left="284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14:paraId="51CD0817" w14:textId="77777777" w:rsidR="00CD2F55" w:rsidRDefault="00CD2F55" w:rsidP="00CD2F5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3E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Главный судья:</w:t>
      </w:r>
      <w:r w:rsidRPr="0089125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Бобров Андрей Александрович</w:t>
      </w:r>
    </w:p>
    <w:p w14:paraId="11B317EC" w14:textId="2E9F04B8" w:rsidR="00993179" w:rsidRPr="00891259" w:rsidRDefault="000549ED" w:rsidP="00CD2F5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секретарь:</w:t>
      </w:r>
      <w:r w:rsidR="00C3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Давыдченко</w:t>
      </w:r>
      <w:proofErr w:type="spellEnd"/>
      <w:r w:rsidR="002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</w:t>
      </w:r>
    </w:p>
    <w:p w14:paraId="2A24E715" w14:textId="77777777" w:rsidR="00CD2F55" w:rsidRDefault="00CD2F5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F55" w:rsidSect="003B0B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B0E95" w14:textId="77777777" w:rsidR="001F6A1C" w:rsidRDefault="001F6A1C" w:rsidP="00405AC2">
      <w:pPr>
        <w:spacing w:after="0" w:line="240" w:lineRule="auto"/>
      </w:pPr>
      <w:r>
        <w:separator/>
      </w:r>
    </w:p>
  </w:endnote>
  <w:endnote w:type="continuationSeparator" w:id="0">
    <w:p w14:paraId="35B96768" w14:textId="77777777" w:rsidR="001F6A1C" w:rsidRDefault="001F6A1C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DB1E" w14:textId="77777777" w:rsidR="001F6A1C" w:rsidRDefault="001F6A1C" w:rsidP="00405AC2">
      <w:pPr>
        <w:spacing w:after="0" w:line="240" w:lineRule="auto"/>
      </w:pPr>
      <w:r>
        <w:separator/>
      </w:r>
    </w:p>
  </w:footnote>
  <w:footnote w:type="continuationSeparator" w:id="0">
    <w:p w14:paraId="5558EA29" w14:textId="77777777" w:rsidR="001F6A1C" w:rsidRDefault="001F6A1C" w:rsidP="0040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F05"/>
    <w:rsid w:val="0000197B"/>
    <w:rsid w:val="000121C8"/>
    <w:rsid w:val="0002417C"/>
    <w:rsid w:val="000549ED"/>
    <w:rsid w:val="00062A3D"/>
    <w:rsid w:val="000A513E"/>
    <w:rsid w:val="000D1695"/>
    <w:rsid w:val="000F6D09"/>
    <w:rsid w:val="0010332C"/>
    <w:rsid w:val="00122635"/>
    <w:rsid w:val="001374F1"/>
    <w:rsid w:val="00137FFE"/>
    <w:rsid w:val="00146BE7"/>
    <w:rsid w:val="00151D3F"/>
    <w:rsid w:val="00163B9D"/>
    <w:rsid w:val="001654F1"/>
    <w:rsid w:val="001A7C8E"/>
    <w:rsid w:val="001B377D"/>
    <w:rsid w:val="001B386D"/>
    <w:rsid w:val="001C10C3"/>
    <w:rsid w:val="001C632E"/>
    <w:rsid w:val="001D0700"/>
    <w:rsid w:val="001D0956"/>
    <w:rsid w:val="001D3964"/>
    <w:rsid w:val="001D68B6"/>
    <w:rsid w:val="001E3620"/>
    <w:rsid w:val="001F6A1C"/>
    <w:rsid w:val="0021013B"/>
    <w:rsid w:val="002169E0"/>
    <w:rsid w:val="0028312B"/>
    <w:rsid w:val="00292FB4"/>
    <w:rsid w:val="002973D2"/>
    <w:rsid w:val="002C5E87"/>
    <w:rsid w:val="00323F11"/>
    <w:rsid w:val="003251C8"/>
    <w:rsid w:val="003523F4"/>
    <w:rsid w:val="0036138F"/>
    <w:rsid w:val="00377F05"/>
    <w:rsid w:val="00384D05"/>
    <w:rsid w:val="00391B43"/>
    <w:rsid w:val="003B0B2B"/>
    <w:rsid w:val="003B0FC6"/>
    <w:rsid w:val="003D377D"/>
    <w:rsid w:val="003F16DC"/>
    <w:rsid w:val="003F3EC5"/>
    <w:rsid w:val="00405AC2"/>
    <w:rsid w:val="00427820"/>
    <w:rsid w:val="00433617"/>
    <w:rsid w:val="00454D78"/>
    <w:rsid w:val="00472CEF"/>
    <w:rsid w:val="004A3D1B"/>
    <w:rsid w:val="004D5741"/>
    <w:rsid w:val="004E5C58"/>
    <w:rsid w:val="004F70FD"/>
    <w:rsid w:val="00514FEE"/>
    <w:rsid w:val="00517305"/>
    <w:rsid w:val="00521444"/>
    <w:rsid w:val="00551341"/>
    <w:rsid w:val="0055644B"/>
    <w:rsid w:val="00557729"/>
    <w:rsid w:val="00567CBC"/>
    <w:rsid w:val="005853AE"/>
    <w:rsid w:val="0059290B"/>
    <w:rsid w:val="0059510E"/>
    <w:rsid w:val="005A079F"/>
    <w:rsid w:val="005C1600"/>
    <w:rsid w:val="00626EA8"/>
    <w:rsid w:val="006343CF"/>
    <w:rsid w:val="00634803"/>
    <w:rsid w:val="0068633E"/>
    <w:rsid w:val="006B7877"/>
    <w:rsid w:val="006B7E8A"/>
    <w:rsid w:val="006E4DBD"/>
    <w:rsid w:val="00711B77"/>
    <w:rsid w:val="00732381"/>
    <w:rsid w:val="00740429"/>
    <w:rsid w:val="00741648"/>
    <w:rsid w:val="007604D7"/>
    <w:rsid w:val="0077152C"/>
    <w:rsid w:val="00785795"/>
    <w:rsid w:val="00797E9F"/>
    <w:rsid w:val="007D23B0"/>
    <w:rsid w:val="007F7C0E"/>
    <w:rsid w:val="008114B5"/>
    <w:rsid w:val="00811932"/>
    <w:rsid w:val="00816ED3"/>
    <w:rsid w:val="00851CD5"/>
    <w:rsid w:val="00891259"/>
    <w:rsid w:val="008931BE"/>
    <w:rsid w:val="008A45A8"/>
    <w:rsid w:val="008C469F"/>
    <w:rsid w:val="008D1D41"/>
    <w:rsid w:val="008D740C"/>
    <w:rsid w:val="008E534A"/>
    <w:rsid w:val="00911D49"/>
    <w:rsid w:val="00922F0C"/>
    <w:rsid w:val="009352A8"/>
    <w:rsid w:val="00936BD9"/>
    <w:rsid w:val="00943AB6"/>
    <w:rsid w:val="009671BE"/>
    <w:rsid w:val="00967D4A"/>
    <w:rsid w:val="00993179"/>
    <w:rsid w:val="00997E13"/>
    <w:rsid w:val="009A6CFA"/>
    <w:rsid w:val="009A79DF"/>
    <w:rsid w:val="009A7E40"/>
    <w:rsid w:val="009B056B"/>
    <w:rsid w:val="009D0FAA"/>
    <w:rsid w:val="00A05936"/>
    <w:rsid w:val="00A12D17"/>
    <w:rsid w:val="00A16739"/>
    <w:rsid w:val="00A83340"/>
    <w:rsid w:val="00A86365"/>
    <w:rsid w:val="00A94034"/>
    <w:rsid w:val="00AC318C"/>
    <w:rsid w:val="00AC3AB1"/>
    <w:rsid w:val="00B15238"/>
    <w:rsid w:val="00BA7D9C"/>
    <w:rsid w:val="00BC243E"/>
    <w:rsid w:val="00BE0888"/>
    <w:rsid w:val="00C1670A"/>
    <w:rsid w:val="00C37F0C"/>
    <w:rsid w:val="00C70990"/>
    <w:rsid w:val="00C91179"/>
    <w:rsid w:val="00CA6573"/>
    <w:rsid w:val="00CC1D46"/>
    <w:rsid w:val="00CC4202"/>
    <w:rsid w:val="00CC6A0D"/>
    <w:rsid w:val="00CD2F55"/>
    <w:rsid w:val="00CE622B"/>
    <w:rsid w:val="00D00C4C"/>
    <w:rsid w:val="00D10ED6"/>
    <w:rsid w:val="00D15D65"/>
    <w:rsid w:val="00D21F22"/>
    <w:rsid w:val="00D36D58"/>
    <w:rsid w:val="00D539B6"/>
    <w:rsid w:val="00D641FD"/>
    <w:rsid w:val="00D746AA"/>
    <w:rsid w:val="00D84024"/>
    <w:rsid w:val="00D8442E"/>
    <w:rsid w:val="00D85462"/>
    <w:rsid w:val="00D966D3"/>
    <w:rsid w:val="00DA20B3"/>
    <w:rsid w:val="00DC606B"/>
    <w:rsid w:val="00DD1AF7"/>
    <w:rsid w:val="00DD1EA4"/>
    <w:rsid w:val="00DD63C5"/>
    <w:rsid w:val="00DE4ACF"/>
    <w:rsid w:val="00E25B43"/>
    <w:rsid w:val="00E47585"/>
    <w:rsid w:val="00E52F00"/>
    <w:rsid w:val="00E7498B"/>
    <w:rsid w:val="00EC1DA6"/>
    <w:rsid w:val="00EC55D1"/>
    <w:rsid w:val="00EE4258"/>
    <w:rsid w:val="00F057B3"/>
    <w:rsid w:val="00F167A2"/>
    <w:rsid w:val="00F17ABA"/>
    <w:rsid w:val="00F320A8"/>
    <w:rsid w:val="00F360C6"/>
    <w:rsid w:val="00F3749D"/>
    <w:rsid w:val="00F64E7E"/>
    <w:rsid w:val="00F83880"/>
    <w:rsid w:val="00F92D1C"/>
    <w:rsid w:val="00F93075"/>
    <w:rsid w:val="00F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0286"/>
  <w15:docId w15:val="{49FC00B9-1D00-42F4-B906-9F9059BC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0B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0B2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Казеев Александр Е.</cp:lastModifiedBy>
  <cp:revision>98</cp:revision>
  <cp:lastPrinted>2021-01-20T13:12:00Z</cp:lastPrinted>
  <dcterms:created xsi:type="dcterms:W3CDTF">2013-12-11T09:41:00Z</dcterms:created>
  <dcterms:modified xsi:type="dcterms:W3CDTF">2021-04-29T14:09:00Z</dcterms:modified>
</cp:coreProperties>
</file>