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5A" w:rsidRPr="00745E6A" w:rsidRDefault="00B5405A" w:rsidP="00B5405A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45E6A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КЛУБНЫЙ ЧЕМПИОНАТ</w:t>
      </w:r>
      <w:r w:rsidR="00745E6A" w:rsidRPr="00745E6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745E6A" w:rsidRPr="00745E6A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ЕВРОПЫ</w:t>
      </w:r>
    </w:p>
    <w:p w:rsidR="00B5405A" w:rsidRPr="00745E6A" w:rsidRDefault="00B5405A" w:rsidP="00B5405A">
      <w:pPr>
        <w:spacing w:line="240" w:lineRule="auto"/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bookmarkStart w:id="0" w:name="_GoBack"/>
      <w:r w:rsidRPr="00745E6A">
        <w:rPr>
          <w:rFonts w:ascii="Times New Roman" w:hAnsi="Times New Roman" w:cs="Times New Roman"/>
          <w:b/>
          <w:bCs/>
          <w:color w:val="FFC000"/>
          <w:sz w:val="32"/>
          <w:szCs w:val="32"/>
        </w:rPr>
        <w:t>ЛИГА ЧЕМПИОНОВ 2021</w:t>
      </w:r>
    </w:p>
    <w:bookmarkEnd w:id="0"/>
    <w:p w:rsidR="00B5405A" w:rsidRPr="00745E6A" w:rsidRDefault="00B5405A" w:rsidP="00B540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E6A">
        <w:rPr>
          <w:rFonts w:ascii="Times New Roman" w:hAnsi="Times New Roman" w:cs="Times New Roman"/>
          <w:color w:val="002060"/>
          <w:sz w:val="24"/>
          <w:szCs w:val="24"/>
        </w:rPr>
        <w:t>Женщины и мужчины</w:t>
      </w:r>
    </w:p>
    <w:p w:rsidR="00B5405A" w:rsidRPr="00745E6A" w:rsidRDefault="00B5405A" w:rsidP="00B540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E6A">
        <w:rPr>
          <w:rFonts w:ascii="Times New Roman" w:hAnsi="Times New Roman" w:cs="Times New Roman"/>
          <w:color w:val="002060"/>
          <w:sz w:val="24"/>
          <w:szCs w:val="24"/>
        </w:rPr>
        <w:t>Париж - Франция</w:t>
      </w:r>
    </w:p>
    <w:p w:rsidR="00EC66F0" w:rsidRPr="00745E6A" w:rsidRDefault="00B5405A" w:rsidP="00B540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E6A">
        <w:rPr>
          <w:rFonts w:ascii="Times New Roman" w:hAnsi="Times New Roman" w:cs="Times New Roman"/>
          <w:color w:val="002060"/>
          <w:sz w:val="24"/>
          <w:szCs w:val="24"/>
        </w:rPr>
        <w:t>11 декабря 2021 года</w:t>
      </w:r>
    </w:p>
    <w:p w:rsidR="00AE4600" w:rsidRDefault="00AE4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262"/>
      </w:tblGrid>
      <w:tr w:rsidR="00AE4600" w:rsidTr="00B5405A">
        <w:tc>
          <w:tcPr>
            <w:tcW w:w="1838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Местное</w:t>
            </w:r>
          </w:p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245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2262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AE4600" w:rsidTr="00144BE3">
        <w:tc>
          <w:tcPr>
            <w:tcW w:w="9345" w:type="dxa"/>
            <w:gridSpan w:val="3"/>
          </w:tcPr>
          <w:p w:rsidR="00AE4600" w:rsidRPr="00745E6A" w:rsidRDefault="00AE4600" w:rsidP="00B5405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6A">
              <w:rPr>
                <w:rFonts w:ascii="Times New Roman" w:hAnsi="Times New Roman" w:cs="Times New Roman"/>
                <w:b/>
                <w:bCs/>
              </w:rPr>
              <w:t>Четверг, 09 декабря</w:t>
            </w:r>
          </w:p>
        </w:tc>
      </w:tr>
      <w:tr w:rsidR="00AE4600" w:rsidTr="00B5405A">
        <w:tc>
          <w:tcPr>
            <w:tcW w:w="1838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5245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Прибытие делегаций</w:t>
            </w:r>
          </w:p>
        </w:tc>
        <w:tc>
          <w:tcPr>
            <w:tcW w:w="2262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Официальные отели</w:t>
            </w:r>
          </w:p>
        </w:tc>
      </w:tr>
      <w:tr w:rsidR="00AE4600" w:rsidTr="00B5405A">
        <w:tc>
          <w:tcPr>
            <w:tcW w:w="1838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10:00 – 19:00</w:t>
            </w:r>
          </w:p>
        </w:tc>
        <w:tc>
          <w:tcPr>
            <w:tcW w:w="5245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ПЦР-тестирование</w:t>
            </w:r>
          </w:p>
        </w:tc>
        <w:tc>
          <w:tcPr>
            <w:tcW w:w="2262" w:type="dxa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 xml:space="preserve">Отель </w:t>
            </w:r>
            <w:proofErr w:type="spellStart"/>
            <w:r w:rsidR="000F26F2">
              <w:rPr>
                <w:rFonts w:ascii="Times New Roman" w:hAnsi="Times New Roman" w:cs="Times New Roman"/>
              </w:rPr>
              <w:t>Новотель</w:t>
            </w:r>
            <w:proofErr w:type="spellEnd"/>
          </w:p>
        </w:tc>
      </w:tr>
      <w:tr w:rsidR="00AE4600" w:rsidTr="00F969FB">
        <w:tc>
          <w:tcPr>
            <w:tcW w:w="9345" w:type="dxa"/>
            <w:gridSpan w:val="3"/>
          </w:tcPr>
          <w:p w:rsidR="00AE4600" w:rsidRPr="00B5405A" w:rsidRDefault="00AE4600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Пятница, 10 декабря</w:t>
            </w:r>
          </w:p>
        </w:tc>
      </w:tr>
      <w:tr w:rsidR="00AE4600" w:rsidTr="00B5405A">
        <w:tc>
          <w:tcPr>
            <w:tcW w:w="1838" w:type="dxa"/>
          </w:tcPr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5245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Аккредитация, решение финансовых вопросов с</w:t>
            </w:r>
          </w:p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организатором, аккредитация СМИ</w:t>
            </w:r>
          </w:p>
        </w:tc>
        <w:tc>
          <w:tcPr>
            <w:tcW w:w="2262" w:type="dxa"/>
          </w:tcPr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Институт дзюдо</w:t>
            </w:r>
          </w:p>
        </w:tc>
      </w:tr>
      <w:tr w:rsidR="00AE4600" w:rsidTr="00B5405A">
        <w:tc>
          <w:tcPr>
            <w:tcW w:w="1838" w:type="dxa"/>
          </w:tcPr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245" w:type="dxa"/>
          </w:tcPr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Жеребьевка и пресс-конференция</w:t>
            </w:r>
          </w:p>
        </w:tc>
        <w:tc>
          <w:tcPr>
            <w:tcW w:w="2262" w:type="dxa"/>
          </w:tcPr>
          <w:p w:rsidR="00AE4600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Онлайн</w:t>
            </w:r>
          </w:p>
        </w:tc>
      </w:tr>
      <w:tr w:rsidR="00F75164" w:rsidTr="00B5405A">
        <w:tc>
          <w:tcPr>
            <w:tcW w:w="1838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18:30 – 19:00</w:t>
            </w:r>
          </w:p>
        </w:tc>
        <w:tc>
          <w:tcPr>
            <w:tcW w:w="5245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Неофициальное взвешивание</w:t>
            </w:r>
          </w:p>
        </w:tc>
        <w:tc>
          <w:tcPr>
            <w:tcW w:w="2262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Институт дзюдо</w:t>
            </w:r>
          </w:p>
        </w:tc>
      </w:tr>
      <w:tr w:rsidR="00F75164" w:rsidTr="00B5405A">
        <w:tc>
          <w:tcPr>
            <w:tcW w:w="1838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19:00 – 19:30</w:t>
            </w:r>
          </w:p>
        </w:tc>
        <w:tc>
          <w:tcPr>
            <w:tcW w:w="5245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Официальное взвешивание команд</w:t>
            </w:r>
          </w:p>
        </w:tc>
        <w:tc>
          <w:tcPr>
            <w:tcW w:w="2262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Институт дзюдо</w:t>
            </w:r>
          </w:p>
        </w:tc>
      </w:tr>
      <w:tr w:rsidR="00F75164" w:rsidTr="009B4ACC">
        <w:tc>
          <w:tcPr>
            <w:tcW w:w="9345" w:type="dxa"/>
            <w:gridSpan w:val="3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Суббота, 11 декабря</w:t>
            </w:r>
          </w:p>
        </w:tc>
      </w:tr>
      <w:tr w:rsidR="00F75164" w:rsidTr="00B5405A">
        <w:tc>
          <w:tcPr>
            <w:tcW w:w="1838" w:type="dxa"/>
          </w:tcPr>
          <w:p w:rsidR="00F75164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5245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Собрание судей</w:t>
            </w:r>
          </w:p>
        </w:tc>
        <w:tc>
          <w:tcPr>
            <w:tcW w:w="2262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5A" w:rsidTr="00B5405A">
        <w:tc>
          <w:tcPr>
            <w:tcW w:w="1838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45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62" w:type="dxa"/>
            <w:vMerge w:val="restart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Институт дзюдо</w:t>
            </w:r>
          </w:p>
        </w:tc>
      </w:tr>
      <w:tr w:rsidR="00B5405A" w:rsidTr="00B5405A">
        <w:tc>
          <w:tcPr>
            <w:tcW w:w="1838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5245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Церемония открытия</w:t>
            </w:r>
          </w:p>
        </w:tc>
        <w:tc>
          <w:tcPr>
            <w:tcW w:w="2262" w:type="dxa"/>
            <w:vMerge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5A" w:rsidTr="00B5405A">
        <w:tc>
          <w:tcPr>
            <w:tcW w:w="1838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245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Борьба</w:t>
            </w:r>
            <w:r w:rsidRPr="00B5405A">
              <w:rPr>
                <w:rFonts w:ascii="Times New Roman" w:hAnsi="Times New Roman" w:cs="Times New Roman"/>
              </w:rPr>
              <w:t xml:space="preserve"> за бронзовые медали, финалы</w:t>
            </w:r>
          </w:p>
        </w:tc>
        <w:tc>
          <w:tcPr>
            <w:tcW w:w="2262" w:type="dxa"/>
            <w:vMerge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5A" w:rsidTr="00B5405A">
        <w:tc>
          <w:tcPr>
            <w:tcW w:w="1838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Сразу после</w:t>
            </w:r>
          </w:p>
        </w:tc>
        <w:tc>
          <w:tcPr>
            <w:tcW w:w="5245" w:type="dxa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262" w:type="dxa"/>
            <w:vMerge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5A" w:rsidTr="00846C60">
        <w:tc>
          <w:tcPr>
            <w:tcW w:w="9345" w:type="dxa"/>
            <w:gridSpan w:val="3"/>
          </w:tcPr>
          <w:p w:rsidR="00B5405A" w:rsidRPr="00B5405A" w:rsidRDefault="00B5405A" w:rsidP="00B54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05A">
              <w:rPr>
                <w:rFonts w:ascii="Times New Roman" w:hAnsi="Times New Roman" w:cs="Times New Roman"/>
                <w:b/>
                <w:bCs/>
              </w:rPr>
              <w:t>Воскресенье, 12 декабря</w:t>
            </w:r>
          </w:p>
        </w:tc>
      </w:tr>
      <w:tr w:rsidR="00F75164" w:rsidTr="00B5405A">
        <w:tc>
          <w:tcPr>
            <w:tcW w:w="1838" w:type="dxa"/>
          </w:tcPr>
          <w:p w:rsidR="00F75164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5245" w:type="dxa"/>
          </w:tcPr>
          <w:p w:rsidR="00F75164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Отъезд делегаций</w:t>
            </w:r>
          </w:p>
        </w:tc>
        <w:tc>
          <w:tcPr>
            <w:tcW w:w="2262" w:type="dxa"/>
          </w:tcPr>
          <w:p w:rsidR="00F75164" w:rsidRPr="00B5405A" w:rsidRDefault="00B5405A" w:rsidP="00B5405A">
            <w:pPr>
              <w:jc w:val="center"/>
              <w:rPr>
                <w:rFonts w:ascii="Times New Roman" w:hAnsi="Times New Roman" w:cs="Times New Roman"/>
              </w:rPr>
            </w:pPr>
            <w:r w:rsidRPr="00B5405A">
              <w:rPr>
                <w:rFonts w:ascii="Times New Roman" w:hAnsi="Times New Roman" w:cs="Times New Roman"/>
              </w:rPr>
              <w:t>Официальные отели</w:t>
            </w:r>
          </w:p>
        </w:tc>
      </w:tr>
      <w:tr w:rsidR="00F75164" w:rsidTr="00B5405A">
        <w:tc>
          <w:tcPr>
            <w:tcW w:w="1838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75164" w:rsidRPr="00B5405A" w:rsidRDefault="00F75164" w:rsidP="00B54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600" w:rsidRDefault="00AE4600"/>
    <w:sectPr w:rsidR="00AE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00"/>
    <w:rsid w:val="000F26F2"/>
    <w:rsid w:val="00745E6A"/>
    <w:rsid w:val="00786410"/>
    <w:rsid w:val="00AE4600"/>
    <w:rsid w:val="00B5405A"/>
    <w:rsid w:val="00C14431"/>
    <w:rsid w:val="00EC66F0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E7A2"/>
  <w15:chartTrackingRefBased/>
  <w15:docId w15:val="{5294DA55-ECD1-4BCE-AE91-541E6AE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2021-11-16T14:50:00Z</dcterms:created>
  <dcterms:modified xsi:type="dcterms:W3CDTF">2021-11-16T14:50:00Z</dcterms:modified>
</cp:coreProperties>
</file>